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400BA9" w14:textId="17488322" w:rsidR="00671C17" w:rsidRDefault="00671C17" w:rsidP="00671C17">
      <w:pPr>
        <w:ind w:left="9498"/>
        <w:jc w:val="both"/>
        <w:rPr>
          <w:lang w:val="uk-UA"/>
        </w:rPr>
      </w:pPr>
      <w:r>
        <w:rPr>
          <w:lang w:val="uk-UA"/>
        </w:rPr>
        <w:t xml:space="preserve">Додаток до рішення </w:t>
      </w:r>
    </w:p>
    <w:p w14:paraId="53DB6D3E" w14:textId="192451BE" w:rsidR="00671C17" w:rsidRDefault="00671C17" w:rsidP="00671C17">
      <w:pPr>
        <w:ind w:left="9498"/>
        <w:jc w:val="both"/>
        <w:rPr>
          <w:lang w:val="uk-UA"/>
        </w:rPr>
      </w:pPr>
      <w:r>
        <w:rPr>
          <w:lang w:val="uk-UA"/>
        </w:rPr>
        <w:t>Малинської міської ради</w:t>
      </w:r>
    </w:p>
    <w:p w14:paraId="2160924F" w14:textId="5221DF16" w:rsidR="00671C17" w:rsidRDefault="00671C17" w:rsidP="00671C17">
      <w:pPr>
        <w:ind w:left="9498"/>
        <w:jc w:val="both"/>
        <w:rPr>
          <w:lang w:val="uk-UA"/>
        </w:rPr>
      </w:pPr>
      <w:r>
        <w:rPr>
          <w:lang w:val="uk-UA"/>
        </w:rPr>
        <w:t>68-ї сесії 8-го скликання</w:t>
      </w:r>
    </w:p>
    <w:p w14:paraId="787824DB" w14:textId="6D8C3A8C" w:rsidR="00671C17" w:rsidRDefault="00671C17" w:rsidP="00671C17">
      <w:pPr>
        <w:ind w:left="9498"/>
        <w:jc w:val="both"/>
        <w:rPr>
          <w:lang w:val="uk-UA"/>
        </w:rPr>
      </w:pPr>
      <w:r>
        <w:rPr>
          <w:lang w:val="uk-UA"/>
        </w:rPr>
        <w:t>від 14.02.2025 № 1405</w:t>
      </w:r>
    </w:p>
    <w:p w14:paraId="137C00A3" w14:textId="77777777" w:rsidR="00671C17" w:rsidRDefault="00671C17" w:rsidP="00671C17">
      <w:pPr>
        <w:ind w:left="9498"/>
        <w:jc w:val="both"/>
        <w:rPr>
          <w:lang w:val="uk-UA"/>
        </w:rPr>
      </w:pPr>
    </w:p>
    <w:p w14:paraId="48C7D9F4" w14:textId="37AF111C" w:rsidR="00671C17" w:rsidRDefault="00671C17" w:rsidP="00671C17">
      <w:pPr>
        <w:ind w:left="9498"/>
        <w:jc w:val="center"/>
        <w:rPr>
          <w:lang w:val="uk-UA"/>
        </w:rPr>
      </w:pPr>
    </w:p>
    <w:p w14:paraId="52302993" w14:textId="77777777" w:rsidR="00671C17" w:rsidRDefault="00671C17" w:rsidP="00671C17">
      <w:pPr>
        <w:ind w:left="9498"/>
        <w:jc w:val="center"/>
        <w:rPr>
          <w:lang w:val="uk-UA"/>
        </w:rPr>
      </w:pPr>
    </w:p>
    <w:p w14:paraId="08A3A98A" w14:textId="0C0C23D8" w:rsidR="0074688D" w:rsidRDefault="0074688D" w:rsidP="00671C17">
      <w:pPr>
        <w:ind w:left="9498"/>
        <w:jc w:val="center"/>
        <w:rPr>
          <w:lang w:val="uk-UA"/>
        </w:rPr>
      </w:pPr>
      <w:r>
        <w:rPr>
          <w:lang w:val="uk-UA"/>
        </w:rPr>
        <w:t>ДОДАТОК</w:t>
      </w:r>
      <w:r w:rsidR="005956CF">
        <w:rPr>
          <w:lang w:val="uk-UA"/>
        </w:rPr>
        <w:t xml:space="preserve"> </w:t>
      </w:r>
      <w:r w:rsidR="00512532">
        <w:rPr>
          <w:lang w:val="uk-UA"/>
        </w:rPr>
        <w:t>1</w:t>
      </w:r>
    </w:p>
    <w:p w14:paraId="28582B75" w14:textId="0029A056" w:rsidR="0059718D" w:rsidRPr="002A7F35" w:rsidRDefault="00534412" w:rsidP="00671C17">
      <w:pPr>
        <w:ind w:left="9912" w:firstLine="708"/>
        <w:rPr>
          <w:sz w:val="28"/>
          <w:szCs w:val="28"/>
          <w:lang w:val="uk-UA"/>
        </w:rPr>
      </w:pPr>
      <w:r>
        <w:rPr>
          <w:lang w:val="uk-UA"/>
        </w:rPr>
        <w:t xml:space="preserve">до </w:t>
      </w:r>
      <w:r w:rsidR="0059718D">
        <w:rPr>
          <w:lang w:val="uk-UA"/>
        </w:rPr>
        <w:t xml:space="preserve"> </w:t>
      </w:r>
      <w:r w:rsidR="00F43B0F">
        <w:rPr>
          <w:lang w:val="uk-UA"/>
        </w:rPr>
        <w:t>Програми «</w:t>
      </w:r>
      <w:r w:rsidR="0059718D" w:rsidRPr="0059718D">
        <w:rPr>
          <w:lang w:val="uk-UA"/>
        </w:rPr>
        <w:t>Розвиток охорони здоров’я  Малинської  міської територіальної громади на 20</w:t>
      </w:r>
      <w:r w:rsidR="00FE7441">
        <w:rPr>
          <w:lang w:val="uk-UA"/>
        </w:rPr>
        <w:t>24</w:t>
      </w:r>
      <w:r w:rsidR="0059718D" w:rsidRPr="0059718D">
        <w:rPr>
          <w:lang w:val="uk-UA"/>
        </w:rPr>
        <w:t>-20</w:t>
      </w:r>
      <w:r w:rsidR="00FE7441">
        <w:rPr>
          <w:lang w:val="uk-UA"/>
        </w:rPr>
        <w:t>26</w:t>
      </w:r>
      <w:r w:rsidR="0059718D" w:rsidRPr="0059718D">
        <w:rPr>
          <w:lang w:val="uk-UA"/>
        </w:rPr>
        <w:t xml:space="preserve"> роки</w:t>
      </w:r>
      <w:r w:rsidR="0059718D">
        <w:rPr>
          <w:lang w:val="uk-UA"/>
        </w:rPr>
        <w:t>»</w:t>
      </w:r>
    </w:p>
    <w:p w14:paraId="0161833D" w14:textId="0A7F7F93" w:rsidR="0074688D" w:rsidRDefault="0074688D" w:rsidP="00671C17">
      <w:pPr>
        <w:jc w:val="right"/>
        <w:rPr>
          <w:lang w:val="uk-UA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3119"/>
        <w:gridCol w:w="1276"/>
        <w:gridCol w:w="28"/>
        <w:gridCol w:w="2220"/>
        <w:gridCol w:w="20"/>
        <w:gridCol w:w="28"/>
        <w:gridCol w:w="823"/>
        <w:gridCol w:w="709"/>
        <w:gridCol w:w="708"/>
        <w:gridCol w:w="2268"/>
      </w:tblGrid>
      <w:tr w:rsidR="00716244" w:rsidRPr="00687F8A" w14:paraId="36211438" w14:textId="77777777" w:rsidTr="0022535A">
        <w:trPr>
          <w:trHeight w:val="345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F45BAF" w14:textId="77777777" w:rsidR="00716244" w:rsidRPr="00687F8A" w:rsidRDefault="00716244" w:rsidP="00671C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Назва закладу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6DF59B" w14:textId="77777777" w:rsidR="00716244" w:rsidRPr="00687F8A" w:rsidRDefault="00716244" w:rsidP="00671C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742704" w14:textId="77777777" w:rsidR="00716244" w:rsidRPr="00687F8A" w:rsidRDefault="00716244" w:rsidP="00671C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09B5AB" w14:textId="77777777" w:rsidR="00716244" w:rsidRPr="00687F8A" w:rsidRDefault="00716244" w:rsidP="00671C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CA5" w14:textId="77777777" w:rsidR="00716244" w:rsidRPr="00687F8A" w:rsidRDefault="00716244" w:rsidP="00671C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Роки виконання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082285" w14:textId="77777777" w:rsidR="00716244" w:rsidRPr="00687F8A" w:rsidRDefault="00716244" w:rsidP="00671C17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Очікувані результати</w:t>
            </w:r>
          </w:p>
        </w:tc>
      </w:tr>
      <w:tr w:rsidR="00716244" w:rsidRPr="00687F8A" w14:paraId="500417D1" w14:textId="77777777" w:rsidTr="0022535A">
        <w:trPr>
          <w:trHeight w:val="195"/>
        </w:trPr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8242" w14:textId="77777777" w:rsidR="00716244" w:rsidRPr="00687F8A" w:rsidRDefault="00716244" w:rsidP="00671C1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F69D" w14:textId="77777777" w:rsidR="00716244" w:rsidRPr="00687F8A" w:rsidRDefault="00716244" w:rsidP="00671C1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E0AA" w14:textId="77777777" w:rsidR="00716244" w:rsidRPr="00687F8A" w:rsidRDefault="00716244" w:rsidP="00671C1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CEDE" w14:textId="77777777" w:rsidR="00716244" w:rsidRPr="00687F8A" w:rsidRDefault="00716244" w:rsidP="00671C1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172F" w14:textId="770CB097" w:rsidR="00716244" w:rsidRPr="007D66F6" w:rsidRDefault="00716244" w:rsidP="00671C17">
            <w:pPr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</w:t>
            </w:r>
            <w:r w:rsidR="000F0C57">
              <w:rPr>
                <w:b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155A" w14:textId="756EDD4D" w:rsidR="00716244" w:rsidRPr="007D66F6" w:rsidRDefault="00716244" w:rsidP="00671C17">
            <w:pPr>
              <w:jc w:val="center"/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0F22" w14:textId="05EDCB46" w:rsidR="00716244" w:rsidRPr="007D66F6" w:rsidRDefault="00716244" w:rsidP="00671C17">
            <w:pPr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8BDA" w14:textId="77777777" w:rsidR="00716244" w:rsidRPr="00687F8A" w:rsidRDefault="00716244" w:rsidP="00671C17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4688D" w:rsidRPr="00687F8A" w14:paraId="51478294" w14:textId="77777777" w:rsidTr="0022535A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7CCD" w14:textId="77777777" w:rsidR="0074688D" w:rsidRPr="00687F8A" w:rsidRDefault="0074688D" w:rsidP="00671C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9014" w14:textId="77777777" w:rsidR="0074688D" w:rsidRPr="00687F8A" w:rsidRDefault="0074688D" w:rsidP="00671C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0D4F" w14:textId="77777777" w:rsidR="0074688D" w:rsidRPr="00687F8A" w:rsidRDefault="0074688D" w:rsidP="00671C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5276" w14:textId="77777777" w:rsidR="0074688D" w:rsidRPr="00687F8A" w:rsidRDefault="0074688D" w:rsidP="00671C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D4CA4" w14:textId="77777777" w:rsidR="0074688D" w:rsidRPr="00687F8A" w:rsidRDefault="0074688D" w:rsidP="00671C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E5E6" w14:textId="77777777" w:rsidR="0074688D" w:rsidRPr="00687F8A" w:rsidRDefault="0074688D" w:rsidP="00671C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D9CD9" w14:textId="77777777" w:rsidR="0074688D" w:rsidRPr="00687F8A" w:rsidRDefault="0074688D" w:rsidP="00671C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E0B6" w14:textId="77777777" w:rsidR="0074688D" w:rsidRPr="00687F8A" w:rsidRDefault="0074688D" w:rsidP="00671C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8</w:t>
            </w:r>
          </w:p>
        </w:tc>
      </w:tr>
      <w:tr w:rsidR="0074688D" w:rsidRPr="00687F8A" w14:paraId="44DB5F69" w14:textId="77777777" w:rsidTr="0022535A">
        <w:trPr>
          <w:trHeight w:val="282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94726" w14:textId="5066806D" w:rsidR="0074688D" w:rsidRPr="00687F8A" w:rsidRDefault="00DE5C6E" w:rsidP="00671C17">
            <w:pPr>
              <w:tabs>
                <w:tab w:val="left" w:pos="3501"/>
              </w:tabs>
              <w:rPr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     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 xml:space="preserve">1. Утримання закладів охорони </w:t>
            </w:r>
            <w:proofErr w:type="spellStart"/>
            <w:r w:rsidR="0074688D" w:rsidRPr="00687F8A">
              <w:rPr>
                <w:b/>
                <w:sz w:val="28"/>
                <w:szCs w:val="28"/>
                <w:lang w:val="uk-UA"/>
              </w:rPr>
              <w:t>здоров</w:t>
            </w:r>
            <w:proofErr w:type="spellEnd"/>
            <w:r w:rsidR="009A5EA0" w:rsidRPr="00687F8A">
              <w:rPr>
                <w:b/>
                <w:sz w:val="28"/>
                <w:szCs w:val="28"/>
              </w:rPr>
              <w:t>’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>я  громади</w:t>
            </w:r>
          </w:p>
        </w:tc>
      </w:tr>
      <w:tr w:rsidR="0074688D" w:rsidRPr="00687F8A" w14:paraId="07D8BE1F" w14:textId="77777777" w:rsidTr="0022535A">
        <w:trPr>
          <w:trHeight w:val="841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DA0BD" w14:textId="275EAD83" w:rsidR="00DB6D1F" w:rsidRPr="004A0D55" w:rsidRDefault="00DB6D1F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</w:t>
            </w:r>
            <w:r w:rsidR="00B256A5">
              <w:rPr>
                <w:sz w:val="28"/>
                <w:szCs w:val="28"/>
                <w:lang w:val="uk-UA"/>
              </w:rPr>
              <w:t xml:space="preserve"> </w:t>
            </w:r>
            <w:r w:rsidRPr="004A0D55">
              <w:rPr>
                <w:sz w:val="28"/>
                <w:szCs w:val="28"/>
                <w:lang w:val="uk-UA"/>
              </w:rPr>
              <w:t>некомерційне підприємство «Малинська міська лікарня» Малинської міської рад</w:t>
            </w:r>
            <w:r w:rsidR="00B256A5">
              <w:rPr>
                <w:sz w:val="28"/>
                <w:szCs w:val="28"/>
                <w:lang w:val="uk-UA"/>
              </w:rPr>
              <w:t>и (далі – КНП «Малинська міська</w:t>
            </w:r>
            <w:r w:rsidR="00C35957">
              <w:rPr>
                <w:sz w:val="28"/>
                <w:szCs w:val="28"/>
                <w:lang w:val="uk-UA"/>
              </w:rPr>
              <w:t xml:space="preserve"> </w:t>
            </w:r>
            <w:r w:rsidR="00C668CC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32067C8C" w14:textId="36169490" w:rsidR="0074688D" w:rsidRPr="00DB6D1F" w:rsidRDefault="005D00BC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DC94" w14:textId="743BF5D3" w:rsidR="0074688D" w:rsidRPr="00687F8A" w:rsidRDefault="009A5EA0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Здійснення </w:t>
            </w:r>
            <w:r w:rsidR="00776EE2" w:rsidRPr="00687F8A">
              <w:rPr>
                <w:sz w:val="28"/>
                <w:szCs w:val="28"/>
                <w:lang w:val="uk-UA"/>
              </w:rPr>
              <w:t xml:space="preserve">поточних </w:t>
            </w:r>
            <w:r w:rsidR="00C668CC">
              <w:rPr>
                <w:sz w:val="28"/>
                <w:szCs w:val="28"/>
                <w:lang w:val="uk-UA"/>
              </w:rPr>
              <w:t xml:space="preserve">видатків </w:t>
            </w:r>
            <w:r w:rsidRPr="00687F8A">
              <w:rPr>
                <w:sz w:val="28"/>
                <w:szCs w:val="28"/>
                <w:lang w:val="uk-UA"/>
              </w:rPr>
              <w:t xml:space="preserve"> ЗОЗ</w:t>
            </w:r>
            <w:r w:rsidR="0074688D" w:rsidRPr="00687F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EBD1" w14:textId="70C329F4" w:rsidR="0074688D" w:rsidRDefault="0074688D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A2D7B64" w14:textId="307EE1B7" w:rsidR="006804A6" w:rsidRPr="00687F8A" w:rsidRDefault="006804A6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  <w:p w14:paraId="5BD9606E" w14:textId="24A0D174" w:rsidR="0074688D" w:rsidRPr="00687F8A" w:rsidRDefault="0074688D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DD" w14:textId="5AD4BACC" w:rsidR="0074688D" w:rsidRPr="00687F8A" w:rsidRDefault="00C668CC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</w:t>
            </w:r>
            <w:r w:rsidR="00CA6723">
              <w:rPr>
                <w:sz w:val="28"/>
                <w:szCs w:val="28"/>
                <w:lang w:val="uk-UA"/>
              </w:rPr>
              <w:t xml:space="preserve"> бюджету</w:t>
            </w:r>
            <w:r w:rsidR="002C3545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8213C" w14:textId="0E9BED23" w:rsidR="0074688D" w:rsidRPr="00687F8A" w:rsidRDefault="00AE5F85" w:rsidP="00671C1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В межах </w:t>
            </w:r>
            <w:r w:rsidR="00716244" w:rsidRPr="00687F8A">
              <w:rPr>
                <w:sz w:val="28"/>
                <w:szCs w:val="28"/>
                <w:lang w:val="uk-UA"/>
              </w:rPr>
              <w:t>фінансо</w:t>
            </w:r>
            <w:r w:rsidRPr="00687F8A">
              <w:rPr>
                <w:sz w:val="28"/>
                <w:szCs w:val="28"/>
                <w:lang w:val="uk-UA"/>
              </w:rPr>
              <w:t xml:space="preserve">вих </w:t>
            </w:r>
            <w:r w:rsidR="002E55AC" w:rsidRPr="00687F8A">
              <w:rPr>
                <w:sz w:val="28"/>
                <w:szCs w:val="28"/>
                <w:lang w:val="uk-UA"/>
              </w:rPr>
              <w:t>можливостей</w:t>
            </w:r>
            <w:r w:rsidR="006B1127" w:rsidRPr="00687F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FB251" w14:textId="64A3E4B9" w:rsidR="0074688D" w:rsidRPr="00687F8A" w:rsidRDefault="00687F8A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Здійснення поточ</w:t>
            </w:r>
            <w:r w:rsidR="009A5EA0" w:rsidRPr="00687F8A">
              <w:rPr>
                <w:sz w:val="28"/>
                <w:szCs w:val="28"/>
                <w:lang w:val="uk-UA"/>
              </w:rPr>
              <w:t>них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видатків </w:t>
            </w:r>
            <w:r w:rsidR="009A5EA0" w:rsidRPr="00687F8A">
              <w:rPr>
                <w:sz w:val="28"/>
                <w:szCs w:val="28"/>
                <w:lang w:val="uk-UA"/>
              </w:rPr>
              <w:t>ЗОЗ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за потреби.</w:t>
            </w:r>
          </w:p>
        </w:tc>
      </w:tr>
      <w:tr w:rsidR="0074688D" w:rsidRPr="00687F8A" w14:paraId="740D3DEA" w14:textId="77777777" w:rsidTr="0022535A">
        <w:trPr>
          <w:trHeight w:val="330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265EF" w14:textId="46BA9E5A" w:rsidR="0074688D" w:rsidRPr="00687F8A" w:rsidRDefault="00A5726A" w:rsidP="00671C17">
            <w:pPr>
              <w:tabs>
                <w:tab w:val="left" w:pos="3687"/>
                <w:tab w:val="left" w:pos="389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 xml:space="preserve">                         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2. Впровадження сучасних технологій медичного обслуговування населення.</w:t>
            </w:r>
          </w:p>
        </w:tc>
      </w:tr>
      <w:tr w:rsidR="0074688D" w:rsidRPr="00687F8A" w14:paraId="6835AA6A" w14:textId="77777777" w:rsidTr="0022535A">
        <w:trPr>
          <w:trHeight w:val="55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5FDBA" w14:textId="148A4ABD" w:rsidR="00DB6D1F" w:rsidRPr="004A0D55" w:rsidRDefault="00DB6D1F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C668CC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71D5554A" w14:textId="055B0B45" w:rsidR="0074688D" w:rsidRPr="00687F8A" w:rsidRDefault="005D00BC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</w:t>
            </w:r>
            <w:r w:rsidR="00E4129A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5F6E3" w14:textId="20FE8DBF" w:rsidR="0074688D" w:rsidRPr="00687F8A" w:rsidRDefault="0074688D" w:rsidP="00671C17">
            <w:pPr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Придбання п</w:t>
            </w:r>
            <w:proofErr w:type="spellStart"/>
            <w:r w:rsidRPr="00687F8A">
              <w:rPr>
                <w:rStyle w:val="rvts0"/>
                <w:sz w:val="28"/>
                <w:szCs w:val="28"/>
              </w:rPr>
              <w:t>редметів</w:t>
            </w:r>
            <w:proofErr w:type="spellEnd"/>
            <w:r w:rsidRPr="00687F8A">
              <w:rPr>
                <w:rStyle w:val="rvts0"/>
                <w:sz w:val="28"/>
                <w:szCs w:val="28"/>
              </w:rPr>
              <w:t xml:space="preserve">, </w:t>
            </w:r>
            <w:proofErr w:type="spellStart"/>
            <w:r w:rsidR="00687F8A">
              <w:rPr>
                <w:rStyle w:val="rvts0"/>
                <w:sz w:val="28"/>
                <w:szCs w:val="28"/>
              </w:rPr>
              <w:t>ма</w:t>
            </w:r>
            <w:r w:rsidRPr="00687F8A">
              <w:rPr>
                <w:rStyle w:val="rvts0"/>
                <w:sz w:val="28"/>
                <w:szCs w:val="28"/>
              </w:rPr>
              <w:t>теріалів</w:t>
            </w:r>
            <w:proofErr w:type="spellEnd"/>
            <w:r w:rsidRPr="00687F8A">
              <w:rPr>
                <w:rStyle w:val="rvts0"/>
                <w:sz w:val="28"/>
                <w:szCs w:val="28"/>
              </w:rPr>
              <w:t xml:space="preserve">, </w:t>
            </w:r>
            <w:proofErr w:type="spellStart"/>
            <w:r w:rsidRPr="00687F8A">
              <w:rPr>
                <w:rStyle w:val="rvts0"/>
                <w:sz w:val="28"/>
                <w:szCs w:val="28"/>
              </w:rPr>
              <w:t>обладнання</w:t>
            </w:r>
            <w:proofErr w:type="spellEnd"/>
            <w:r w:rsidRPr="00687F8A">
              <w:rPr>
                <w:rStyle w:val="rvts0"/>
                <w:sz w:val="28"/>
                <w:szCs w:val="28"/>
              </w:rPr>
              <w:t xml:space="preserve"> та </w:t>
            </w:r>
            <w:proofErr w:type="spellStart"/>
            <w:r w:rsidRPr="00687F8A">
              <w:rPr>
                <w:rStyle w:val="rvts0"/>
                <w:sz w:val="28"/>
                <w:szCs w:val="28"/>
              </w:rPr>
              <w:t>інвентар</w:t>
            </w:r>
            <w:proofErr w:type="spellEnd"/>
            <w:r w:rsidRPr="00687F8A">
              <w:rPr>
                <w:rStyle w:val="rvts0"/>
                <w:sz w:val="28"/>
                <w:szCs w:val="28"/>
                <w:lang w:val="uk-UA"/>
              </w:rPr>
              <w:t>ю.</w:t>
            </w:r>
          </w:p>
          <w:p w14:paraId="514D37CF" w14:textId="6090984D" w:rsidR="00AD4346" w:rsidRPr="00687F8A" w:rsidRDefault="00AD4346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394FE" w14:textId="77777777" w:rsidR="002E55AC" w:rsidRPr="00687F8A" w:rsidRDefault="002E55AC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1A62D5C5" w14:textId="4FA0D8AD" w:rsidR="0074688D" w:rsidRPr="00687F8A" w:rsidRDefault="006804A6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3723E" w14:textId="2D290A8E" w:rsidR="0074688D" w:rsidRPr="00687F8A" w:rsidRDefault="00C668CC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2C3545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AE4B9" w14:textId="77777777" w:rsidR="007D66F6" w:rsidRDefault="00FE7441" w:rsidP="00671C1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В межах фінансових </w:t>
            </w:r>
          </w:p>
          <w:p w14:paraId="2D3262D5" w14:textId="7DF55E33" w:rsidR="0074688D" w:rsidRPr="00687F8A" w:rsidRDefault="00FE7441" w:rsidP="00671C1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BD84B" w14:textId="77777777" w:rsidR="0074688D" w:rsidRDefault="00687F8A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Здійснення поточ</w:t>
            </w:r>
            <w:r w:rsidR="004A36ED" w:rsidRPr="00687F8A">
              <w:rPr>
                <w:sz w:val="28"/>
                <w:szCs w:val="28"/>
                <w:lang w:val="uk-UA"/>
              </w:rPr>
              <w:t>них видатків для функціонування ЗОЗ.</w:t>
            </w:r>
          </w:p>
          <w:p w14:paraId="32158233" w14:textId="77777777" w:rsidR="007D66F6" w:rsidRDefault="007D66F6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7E30A6E8" w14:textId="77777777" w:rsidR="007D66F6" w:rsidRDefault="007D66F6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B7FFDF4" w14:textId="77777777" w:rsidR="007D66F6" w:rsidRDefault="007D66F6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83E543A" w14:textId="77777777" w:rsidR="007D66F6" w:rsidRDefault="007D66F6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3A322610" w14:textId="77777777" w:rsidR="007D66F6" w:rsidRDefault="007D66F6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5EEB55C" w14:textId="77777777" w:rsidR="007D66F6" w:rsidRDefault="007D66F6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01064299" w14:textId="0B20303F" w:rsidR="007D66F6" w:rsidRPr="00687F8A" w:rsidRDefault="007D66F6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5B657558" w14:textId="77777777" w:rsidTr="0022535A">
        <w:trPr>
          <w:trHeight w:val="245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693F" w14:textId="00328463" w:rsidR="0074688D" w:rsidRPr="00687F8A" w:rsidRDefault="00DE5C6E" w:rsidP="00671C17">
            <w:pPr>
              <w:tabs>
                <w:tab w:val="left" w:pos="3399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3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господарського утримання закладів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 xml:space="preserve"> охорони здоров’я громади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1B8C73E2" w14:textId="77777777" w:rsidTr="0022535A">
        <w:trPr>
          <w:trHeight w:val="288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9B71" w14:textId="3B8046C0" w:rsidR="00DB6D1F" w:rsidRPr="004A0D55" w:rsidRDefault="00DB6D1F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C668CC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535C51C0" w14:textId="77777777" w:rsidR="0074688D" w:rsidRDefault="005D00BC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</w:t>
            </w:r>
            <w:r w:rsidR="0066670D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  <w:p w14:paraId="241B3971" w14:textId="1CB7D468" w:rsidR="00671C17" w:rsidRPr="00687F8A" w:rsidRDefault="00671C17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77439" w14:textId="77777777" w:rsidR="0074688D" w:rsidRPr="00687F8A" w:rsidRDefault="00776EE2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Здійснення</w:t>
            </w:r>
            <w:r w:rsidR="0074688D" w:rsidRPr="00687F8A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B870" w14:textId="139823F9" w:rsidR="0074688D" w:rsidRPr="00687F8A" w:rsidRDefault="0074688D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EA8D47C" w14:textId="77777777" w:rsidR="002E55AC" w:rsidRPr="00687F8A" w:rsidRDefault="002E55AC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58B2962F" w14:textId="24772020" w:rsidR="00687F8A" w:rsidRPr="00687F8A" w:rsidRDefault="006804A6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C4B3C" w14:textId="2BFFAD42" w:rsidR="0074688D" w:rsidRPr="00687F8A" w:rsidRDefault="00C668CC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2C3545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BFA9" w14:textId="6943E4B4" w:rsidR="0074688D" w:rsidRPr="00687F8A" w:rsidRDefault="002C3545" w:rsidP="00671C1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  <w:p w14:paraId="65B399E6" w14:textId="77777777" w:rsidR="0074688D" w:rsidRPr="00687F8A" w:rsidRDefault="0074688D" w:rsidP="00671C1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3EEC9" w14:textId="3247A6F5" w:rsidR="0074688D" w:rsidRPr="00687F8A" w:rsidRDefault="00AB5868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Д</w:t>
            </w:r>
            <w:r w:rsidR="00900121">
              <w:rPr>
                <w:sz w:val="28"/>
                <w:szCs w:val="28"/>
                <w:lang w:val="uk-UA"/>
              </w:rPr>
              <w:t>одаткові кошти на утримання зак</w:t>
            </w:r>
            <w:r w:rsidRPr="00687F8A">
              <w:rPr>
                <w:sz w:val="28"/>
                <w:szCs w:val="28"/>
                <w:lang w:val="uk-UA"/>
              </w:rPr>
              <w:t>ладів</w:t>
            </w:r>
            <w:r w:rsidR="006B1127" w:rsidRPr="00687F8A">
              <w:rPr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4DB2413D" w14:textId="77777777" w:rsidTr="0022535A">
        <w:trPr>
          <w:trHeight w:val="1159"/>
        </w:trPr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656ED" w14:textId="77777777" w:rsidR="0074688D" w:rsidRPr="00687F8A" w:rsidRDefault="0074688D" w:rsidP="00671C1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1BA49" w14:textId="2A4B9FBF" w:rsidR="0074688D" w:rsidRPr="00687F8A" w:rsidRDefault="0074688D" w:rsidP="00671C17">
            <w:pPr>
              <w:numPr>
                <w:ilvl w:val="0"/>
                <w:numId w:val="1"/>
              </w:numPr>
              <w:tabs>
                <w:tab w:val="left" w:pos="207"/>
                <w:tab w:val="num" w:pos="978"/>
                <w:tab w:val="num" w:pos="115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придбання </w:t>
            </w:r>
            <w:r w:rsidR="000F1249">
              <w:rPr>
                <w:sz w:val="28"/>
                <w:szCs w:val="28"/>
                <w:lang w:val="uk-UA"/>
              </w:rPr>
              <w:t>медикамент</w:t>
            </w:r>
            <w:r w:rsidR="000F1249" w:rsidRPr="00687F8A">
              <w:rPr>
                <w:sz w:val="28"/>
                <w:szCs w:val="28"/>
                <w:lang w:val="uk-UA"/>
              </w:rPr>
              <w:t>ів</w:t>
            </w:r>
            <w:r w:rsidRPr="00687F8A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687F8A">
              <w:rPr>
                <w:sz w:val="28"/>
                <w:szCs w:val="28"/>
                <w:lang w:val="uk-UA"/>
              </w:rPr>
              <w:t>перев</w:t>
            </w:r>
            <w:proofErr w:type="spellEnd"/>
            <w:r w:rsidRPr="00687F8A">
              <w:rPr>
                <w:sz w:val="28"/>
                <w:szCs w:val="28"/>
              </w:rPr>
              <w:t>’</w:t>
            </w:r>
            <w:proofErr w:type="spellStart"/>
            <w:r w:rsidRPr="00687F8A">
              <w:rPr>
                <w:sz w:val="28"/>
                <w:szCs w:val="28"/>
                <w:lang w:val="uk-UA"/>
              </w:rPr>
              <w:t>язувальних</w:t>
            </w:r>
            <w:proofErr w:type="spellEnd"/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AB5868" w:rsidRPr="00687F8A">
              <w:rPr>
                <w:sz w:val="28"/>
                <w:szCs w:val="28"/>
                <w:lang w:val="uk-UA"/>
              </w:rPr>
              <w:t>ма</w:t>
            </w:r>
            <w:r w:rsidRPr="00687F8A">
              <w:rPr>
                <w:sz w:val="28"/>
                <w:szCs w:val="28"/>
                <w:lang w:val="uk-UA"/>
              </w:rPr>
              <w:t>теріалів;</w:t>
            </w:r>
          </w:p>
          <w:p w14:paraId="22D4437C" w14:textId="4A052543" w:rsidR="0074688D" w:rsidRPr="00687F8A" w:rsidRDefault="00C668CC" w:rsidP="00671C17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оплата</w:t>
            </w:r>
            <w:r w:rsidR="00716244" w:rsidRPr="00687F8A">
              <w:rPr>
                <w:sz w:val="28"/>
                <w:szCs w:val="28"/>
                <w:lang w:val="uk-UA"/>
              </w:rPr>
              <w:t xml:space="preserve"> послуг (крім кому</w:t>
            </w:r>
            <w:r w:rsidR="0074688D" w:rsidRPr="00687F8A">
              <w:rPr>
                <w:sz w:val="28"/>
                <w:szCs w:val="28"/>
                <w:lang w:val="uk-UA"/>
              </w:rPr>
              <w:t>нальних);</w:t>
            </w:r>
          </w:p>
        </w:tc>
        <w:tc>
          <w:tcPr>
            <w:tcW w:w="1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B208" w14:textId="77777777" w:rsidR="0074688D" w:rsidRPr="00687F8A" w:rsidRDefault="0074688D" w:rsidP="00671C1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3A969" w14:textId="77777777" w:rsidR="0074688D" w:rsidRPr="00687F8A" w:rsidRDefault="0074688D" w:rsidP="00671C1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E615" w14:textId="77777777" w:rsidR="0074688D" w:rsidRPr="00687F8A" w:rsidRDefault="0074688D" w:rsidP="00671C1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6B4D" w14:textId="77777777" w:rsidR="0074688D" w:rsidRPr="00687F8A" w:rsidRDefault="0074688D" w:rsidP="00671C17">
            <w:pPr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4BE78907" w14:textId="77777777" w:rsidTr="0022535A">
        <w:trPr>
          <w:trHeight w:val="369"/>
        </w:trPr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D99F3" w14:textId="77777777" w:rsidR="0074688D" w:rsidRPr="00687F8A" w:rsidRDefault="0074688D" w:rsidP="00671C1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A5C03" w14:textId="42736331" w:rsidR="0074688D" w:rsidRPr="00687F8A" w:rsidRDefault="00716244" w:rsidP="00671C17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оплата комунальних по</w:t>
            </w:r>
            <w:r w:rsidR="00AB5868" w:rsidRPr="00687F8A">
              <w:rPr>
                <w:sz w:val="28"/>
                <w:szCs w:val="28"/>
                <w:lang w:val="uk-UA"/>
              </w:rPr>
              <w:t>слуг та енергоносіїв</w:t>
            </w:r>
          </w:p>
          <w:p w14:paraId="4F87E27B" w14:textId="39C3356C" w:rsidR="00AB7AA5" w:rsidRPr="00687F8A" w:rsidRDefault="00AB7AA5" w:rsidP="00671C17">
            <w:pPr>
              <w:tabs>
                <w:tab w:val="left" w:pos="20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7568" w14:textId="77777777" w:rsidR="0074688D" w:rsidRPr="00687F8A" w:rsidRDefault="0074688D" w:rsidP="00671C1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DFC2" w14:textId="77777777" w:rsidR="0074688D" w:rsidRPr="00687F8A" w:rsidRDefault="0074688D" w:rsidP="00671C1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1287" w14:textId="0A8EC74B" w:rsidR="0074688D" w:rsidRPr="00687F8A" w:rsidRDefault="00C668CC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Відповідно до розрахунків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CB63" w14:textId="5153850E" w:rsidR="0074688D" w:rsidRPr="00687F8A" w:rsidRDefault="00687F8A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виконання Бю</w:t>
            </w:r>
            <w:r w:rsidR="006B1127" w:rsidRPr="00687F8A">
              <w:rPr>
                <w:sz w:val="28"/>
                <w:szCs w:val="28"/>
                <w:lang w:val="uk-UA"/>
              </w:rPr>
              <w:t>джетного кодексу Украї</w:t>
            </w:r>
            <w:r w:rsidR="0074688D" w:rsidRPr="00687F8A">
              <w:rPr>
                <w:sz w:val="28"/>
                <w:szCs w:val="28"/>
                <w:lang w:val="uk-UA"/>
              </w:rPr>
              <w:t>ни.</w:t>
            </w:r>
          </w:p>
        </w:tc>
      </w:tr>
      <w:tr w:rsidR="0074688D" w:rsidRPr="00687F8A" w14:paraId="41524838" w14:textId="77777777" w:rsidTr="0022535A">
        <w:trPr>
          <w:trHeight w:val="351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0B952" w14:textId="3FA16333" w:rsidR="0074688D" w:rsidRPr="00687F8A" w:rsidRDefault="00DE5C6E" w:rsidP="00671C17">
            <w:pPr>
              <w:tabs>
                <w:tab w:val="left" w:pos="3433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</w:t>
            </w:r>
            <w:r w:rsidR="002A7249">
              <w:rPr>
                <w:b/>
                <w:sz w:val="28"/>
                <w:szCs w:val="28"/>
                <w:lang w:val="uk-UA"/>
              </w:rPr>
              <w:t xml:space="preserve">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4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Впровадж</w:t>
            </w:r>
            <w:r w:rsidR="00A5726A">
              <w:rPr>
                <w:b/>
                <w:sz w:val="28"/>
                <w:szCs w:val="28"/>
                <w:lang w:val="uk-UA"/>
              </w:rPr>
              <w:t>ення заходів з енергозбереження</w:t>
            </w:r>
          </w:p>
        </w:tc>
      </w:tr>
      <w:tr w:rsidR="0074688D" w:rsidRPr="00687F8A" w14:paraId="535E13A5" w14:textId="77777777" w:rsidTr="0022535A">
        <w:trPr>
          <w:trHeight w:val="34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5E81A" w14:textId="2A9D0F9B" w:rsidR="00DB6D1F" w:rsidRPr="00C35957" w:rsidRDefault="00DB6D1F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Комунальне некомерційне підприємство «Малинська міська лікарня» Малинської міської ради </w:t>
            </w:r>
            <w:r w:rsidRPr="00C35957">
              <w:rPr>
                <w:sz w:val="28"/>
                <w:szCs w:val="28"/>
                <w:lang w:val="uk-UA"/>
              </w:rPr>
              <w:t xml:space="preserve">(далі – КНП «Малинська міська </w:t>
            </w:r>
            <w:r w:rsidR="00C668CC" w:rsidRPr="00C35957">
              <w:rPr>
                <w:sz w:val="28"/>
                <w:szCs w:val="28"/>
                <w:lang w:val="uk-UA"/>
              </w:rPr>
              <w:t>лікарня» ММР</w:t>
            </w:r>
            <w:r w:rsidRPr="00C35957">
              <w:rPr>
                <w:sz w:val="28"/>
                <w:szCs w:val="28"/>
                <w:lang w:val="uk-UA"/>
              </w:rPr>
              <w:t>);</w:t>
            </w:r>
          </w:p>
          <w:p w14:paraId="38712257" w14:textId="2ECB297B" w:rsidR="0074688D" w:rsidRPr="00DB6D1F" w:rsidRDefault="005D00BC" w:rsidP="00671C17">
            <w:pPr>
              <w:jc w:val="both"/>
              <w:rPr>
                <w:sz w:val="32"/>
                <w:szCs w:val="28"/>
                <w:lang w:val="uk-UA"/>
              </w:rPr>
            </w:pPr>
            <w:r w:rsidRPr="00C35957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</w:t>
            </w:r>
            <w:r w:rsidR="0066670D" w:rsidRPr="00C35957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F3354" w14:textId="0FCDE3D2" w:rsidR="0074688D" w:rsidRPr="00687F8A" w:rsidRDefault="0074688D" w:rsidP="00671C1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87F8A">
              <w:rPr>
                <w:sz w:val="28"/>
                <w:szCs w:val="28"/>
                <w:lang w:val="uk-UA"/>
              </w:rPr>
              <w:t>Термомодернізація</w:t>
            </w:r>
            <w:proofErr w:type="spellEnd"/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6B1127" w:rsidRPr="00687F8A">
              <w:rPr>
                <w:sz w:val="28"/>
                <w:szCs w:val="28"/>
                <w:lang w:val="uk-UA"/>
              </w:rPr>
              <w:t>ЗОЗ.</w:t>
            </w:r>
          </w:p>
          <w:p w14:paraId="7EA1018B" w14:textId="7BB21C9B" w:rsidR="0074688D" w:rsidRPr="00687F8A" w:rsidRDefault="00AB5868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Заміна вікон на метало</w:t>
            </w:r>
            <w:r w:rsidR="006B1127" w:rsidRPr="00687F8A">
              <w:rPr>
                <w:sz w:val="28"/>
                <w:szCs w:val="28"/>
                <w:lang w:val="uk-UA"/>
              </w:rPr>
              <w:t>пласти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кові та заміна дверей. </w:t>
            </w:r>
          </w:p>
          <w:p w14:paraId="01C51E25" w14:textId="266D9C1D" w:rsidR="0074688D" w:rsidRPr="00687F8A" w:rsidRDefault="006B1127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Утеплення фасадів </w:t>
            </w:r>
            <w:r w:rsidR="00687F8A">
              <w:rPr>
                <w:sz w:val="28"/>
                <w:szCs w:val="28"/>
                <w:lang w:val="uk-UA"/>
              </w:rPr>
              <w:t>буді</w:t>
            </w:r>
            <w:r w:rsidR="00AB5868" w:rsidRPr="00687F8A">
              <w:rPr>
                <w:sz w:val="28"/>
                <w:szCs w:val="28"/>
                <w:lang w:val="uk-UA"/>
              </w:rPr>
              <w:t>вель</w:t>
            </w:r>
            <w:r w:rsidR="0074688D" w:rsidRPr="00687F8A">
              <w:rPr>
                <w:sz w:val="28"/>
                <w:szCs w:val="28"/>
                <w:lang w:val="uk-UA"/>
              </w:rPr>
              <w:t>.</w:t>
            </w:r>
          </w:p>
          <w:p w14:paraId="0222339B" w14:textId="77777777" w:rsidR="0074688D" w:rsidRPr="00687F8A" w:rsidRDefault="006B1127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Р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емонт </w:t>
            </w:r>
            <w:r w:rsidR="00AB5868" w:rsidRPr="00687F8A">
              <w:rPr>
                <w:sz w:val="28"/>
                <w:szCs w:val="28"/>
                <w:lang w:val="uk-UA"/>
              </w:rPr>
              <w:t xml:space="preserve">даху та </w:t>
            </w:r>
            <w:r w:rsidR="0074688D" w:rsidRPr="00687F8A">
              <w:rPr>
                <w:sz w:val="28"/>
                <w:szCs w:val="28"/>
                <w:lang w:val="uk-UA"/>
              </w:rPr>
              <w:t>покрівель будівель.</w:t>
            </w:r>
          </w:p>
          <w:p w14:paraId="752283B2" w14:textId="6CBD4C25" w:rsidR="0074688D" w:rsidRPr="00687F8A" w:rsidRDefault="0074688D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31F4" w14:textId="77777777" w:rsidR="0074688D" w:rsidRPr="00687F8A" w:rsidRDefault="0074688D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9403E60" w14:textId="2B6C7C18" w:rsidR="0074688D" w:rsidRPr="00687F8A" w:rsidRDefault="00786F26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43BA8" w14:textId="0B7E43A6" w:rsidR="0074688D" w:rsidRPr="00687F8A" w:rsidRDefault="002C3545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 Кошти місцевих бюджетів, кошти підприємств, інші джерела фінансування, не 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5D5B" w14:textId="6CA9ACC6" w:rsidR="0074688D" w:rsidRPr="00687F8A" w:rsidRDefault="002C3545" w:rsidP="00671C1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424A2" w14:textId="34B3C2EB" w:rsidR="007D66F6" w:rsidRDefault="008E64AF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Заходи з </w:t>
            </w:r>
            <w:proofErr w:type="spellStart"/>
            <w:r w:rsidR="0048558F">
              <w:rPr>
                <w:sz w:val="28"/>
                <w:szCs w:val="28"/>
                <w:lang w:val="uk-UA"/>
              </w:rPr>
              <w:t>енерго</w:t>
            </w:r>
            <w:r w:rsidR="0048558F" w:rsidRPr="00687F8A">
              <w:rPr>
                <w:sz w:val="28"/>
                <w:szCs w:val="28"/>
                <w:lang w:val="uk-UA"/>
              </w:rPr>
              <w:t>ефекти</w:t>
            </w:r>
            <w:r w:rsidR="00CA6723">
              <w:rPr>
                <w:sz w:val="28"/>
                <w:szCs w:val="28"/>
                <w:lang w:val="uk-UA"/>
              </w:rPr>
              <w:t>в</w:t>
            </w:r>
            <w:r w:rsidR="00E062FE">
              <w:rPr>
                <w:sz w:val="28"/>
                <w:szCs w:val="28"/>
                <w:lang w:val="uk-UA"/>
              </w:rPr>
              <w:t>-</w:t>
            </w:r>
            <w:r w:rsidR="0048558F">
              <w:rPr>
                <w:sz w:val="28"/>
                <w:szCs w:val="28"/>
                <w:lang w:val="uk-UA"/>
              </w:rPr>
              <w:t>н</w:t>
            </w:r>
            <w:r w:rsidR="0048558F" w:rsidRPr="00687F8A">
              <w:rPr>
                <w:sz w:val="28"/>
                <w:szCs w:val="28"/>
                <w:lang w:val="uk-UA"/>
              </w:rPr>
              <w:t>ості</w:t>
            </w:r>
            <w:proofErr w:type="spellEnd"/>
            <w:r w:rsidR="00AB5868" w:rsidRPr="00687F8A">
              <w:rPr>
                <w:sz w:val="28"/>
                <w:szCs w:val="28"/>
                <w:lang w:val="uk-UA"/>
              </w:rPr>
              <w:t>.</w:t>
            </w:r>
          </w:p>
          <w:p w14:paraId="6663FEC1" w14:textId="77777777" w:rsidR="007D66F6" w:rsidRPr="007D66F6" w:rsidRDefault="007D66F6" w:rsidP="00671C17">
            <w:pPr>
              <w:rPr>
                <w:sz w:val="28"/>
                <w:szCs w:val="28"/>
                <w:lang w:val="uk-UA"/>
              </w:rPr>
            </w:pPr>
          </w:p>
          <w:p w14:paraId="69E2F06D" w14:textId="77777777" w:rsidR="007D66F6" w:rsidRPr="007D66F6" w:rsidRDefault="007D66F6" w:rsidP="00671C17">
            <w:pPr>
              <w:rPr>
                <w:sz w:val="28"/>
                <w:szCs w:val="28"/>
                <w:lang w:val="uk-UA"/>
              </w:rPr>
            </w:pPr>
          </w:p>
          <w:p w14:paraId="0A438404" w14:textId="77777777" w:rsidR="007D66F6" w:rsidRPr="007D66F6" w:rsidRDefault="007D66F6" w:rsidP="00671C17">
            <w:pPr>
              <w:rPr>
                <w:sz w:val="28"/>
                <w:szCs w:val="28"/>
                <w:lang w:val="uk-UA"/>
              </w:rPr>
            </w:pPr>
          </w:p>
          <w:p w14:paraId="4B620088" w14:textId="77777777" w:rsidR="007D66F6" w:rsidRPr="007D66F6" w:rsidRDefault="007D66F6" w:rsidP="00671C17">
            <w:pPr>
              <w:rPr>
                <w:sz w:val="28"/>
                <w:szCs w:val="28"/>
                <w:lang w:val="uk-UA"/>
              </w:rPr>
            </w:pPr>
          </w:p>
          <w:p w14:paraId="6CCBC95A" w14:textId="77777777" w:rsidR="007D66F6" w:rsidRPr="007D66F6" w:rsidRDefault="007D66F6" w:rsidP="00671C17">
            <w:pPr>
              <w:rPr>
                <w:sz w:val="28"/>
                <w:szCs w:val="28"/>
                <w:lang w:val="uk-UA"/>
              </w:rPr>
            </w:pPr>
          </w:p>
          <w:p w14:paraId="3731F699" w14:textId="77777777" w:rsidR="007D66F6" w:rsidRPr="007D66F6" w:rsidRDefault="007D66F6" w:rsidP="00671C17">
            <w:pPr>
              <w:rPr>
                <w:sz w:val="28"/>
                <w:szCs w:val="28"/>
                <w:lang w:val="uk-UA"/>
              </w:rPr>
            </w:pPr>
          </w:p>
          <w:p w14:paraId="4FE7C685" w14:textId="12CE1A1C" w:rsidR="007D66F6" w:rsidRDefault="007D66F6" w:rsidP="00671C17">
            <w:pPr>
              <w:rPr>
                <w:sz w:val="28"/>
                <w:szCs w:val="28"/>
                <w:lang w:val="uk-UA"/>
              </w:rPr>
            </w:pPr>
          </w:p>
          <w:p w14:paraId="475C352E" w14:textId="77777777" w:rsidR="0074688D" w:rsidRDefault="0074688D" w:rsidP="00671C17">
            <w:pPr>
              <w:rPr>
                <w:sz w:val="28"/>
                <w:szCs w:val="28"/>
                <w:lang w:val="uk-UA"/>
              </w:rPr>
            </w:pPr>
          </w:p>
          <w:p w14:paraId="37710818" w14:textId="77777777" w:rsidR="007D66F6" w:rsidRDefault="007D66F6" w:rsidP="00671C17">
            <w:pPr>
              <w:rPr>
                <w:sz w:val="28"/>
                <w:szCs w:val="28"/>
                <w:lang w:val="uk-UA"/>
              </w:rPr>
            </w:pPr>
          </w:p>
          <w:p w14:paraId="06504728" w14:textId="77777777" w:rsidR="007D66F6" w:rsidRDefault="007D66F6" w:rsidP="00671C17">
            <w:pPr>
              <w:rPr>
                <w:sz w:val="28"/>
                <w:szCs w:val="28"/>
                <w:lang w:val="uk-UA"/>
              </w:rPr>
            </w:pPr>
          </w:p>
          <w:p w14:paraId="50C6731E" w14:textId="77777777" w:rsidR="007D66F6" w:rsidRDefault="007D66F6" w:rsidP="00671C17">
            <w:pPr>
              <w:rPr>
                <w:sz w:val="28"/>
                <w:szCs w:val="28"/>
                <w:lang w:val="uk-UA"/>
              </w:rPr>
            </w:pPr>
          </w:p>
          <w:p w14:paraId="07CC6570" w14:textId="77777777" w:rsidR="007D66F6" w:rsidRPr="007D66F6" w:rsidRDefault="007D66F6" w:rsidP="00671C17">
            <w:pPr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25752F11" w14:textId="77777777" w:rsidTr="0022535A">
        <w:trPr>
          <w:trHeight w:val="321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9501" w14:textId="0759BAC1" w:rsidR="0074688D" w:rsidRPr="00687F8A" w:rsidRDefault="00DE5C6E" w:rsidP="00671C17">
            <w:pPr>
              <w:tabs>
                <w:tab w:val="left" w:pos="341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5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Проведення капітальних, поточних ремонтів, рек</w:t>
            </w:r>
            <w:r w:rsidR="00A5726A">
              <w:rPr>
                <w:b/>
                <w:sz w:val="28"/>
                <w:szCs w:val="28"/>
                <w:lang w:val="uk-UA"/>
              </w:rPr>
              <w:t>онструкцій та будівельних робіт</w:t>
            </w:r>
          </w:p>
        </w:tc>
      </w:tr>
      <w:tr w:rsidR="0074688D" w:rsidRPr="00687F8A" w14:paraId="60BF78A1" w14:textId="77777777" w:rsidTr="0022535A">
        <w:trPr>
          <w:trHeight w:val="211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0542" w14:textId="3A078BD9" w:rsidR="00DB6D1F" w:rsidRPr="004A0D55" w:rsidRDefault="00DB6D1F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48558F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43697721" w14:textId="2F38F98E" w:rsidR="0074688D" w:rsidRPr="00687F8A" w:rsidRDefault="005D00BC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F96A" w14:textId="77777777" w:rsidR="006B1127" w:rsidRPr="00687F8A" w:rsidRDefault="006B1127" w:rsidP="00671C17">
            <w:pPr>
              <w:tabs>
                <w:tab w:val="left" w:pos="439"/>
              </w:tabs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687F8A">
              <w:rPr>
                <w:rStyle w:val="rvts0"/>
                <w:sz w:val="28"/>
                <w:szCs w:val="28"/>
                <w:lang w:val="uk-UA"/>
              </w:rPr>
              <w:t>Капітальні видатки:</w:t>
            </w:r>
          </w:p>
          <w:p w14:paraId="426863C6" w14:textId="77777777" w:rsidR="00C35957" w:rsidRDefault="00A252BE" w:rsidP="00671C17">
            <w:pPr>
              <w:tabs>
                <w:tab w:val="left" w:pos="439"/>
              </w:tabs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rStyle w:val="rvts0"/>
                <w:sz w:val="28"/>
                <w:szCs w:val="28"/>
                <w:lang w:val="uk-UA"/>
              </w:rPr>
              <w:t>б</w:t>
            </w:r>
            <w:r w:rsidR="006B1127" w:rsidRPr="00687F8A">
              <w:rPr>
                <w:rStyle w:val="rvts0"/>
                <w:sz w:val="28"/>
                <w:szCs w:val="28"/>
                <w:lang w:val="uk-UA"/>
              </w:rPr>
              <w:t>удівниц</w:t>
            </w:r>
            <w:r w:rsidRPr="00687F8A">
              <w:rPr>
                <w:rStyle w:val="rvts0"/>
                <w:sz w:val="28"/>
                <w:szCs w:val="28"/>
                <w:lang w:val="uk-UA"/>
              </w:rPr>
              <w:t>тво/</w:t>
            </w:r>
            <w:r w:rsidR="0074688D" w:rsidRPr="00687F8A">
              <w:rPr>
                <w:rStyle w:val="rvts0"/>
                <w:sz w:val="28"/>
                <w:szCs w:val="28"/>
                <w:lang w:val="uk-UA"/>
              </w:rPr>
              <w:t>ремонт, реконструкція приміщень, будівель, об’єктів:</w:t>
            </w:r>
            <w:r w:rsidR="00AB5868" w:rsidRPr="00687F8A">
              <w:rPr>
                <w:sz w:val="28"/>
                <w:szCs w:val="28"/>
                <w:lang w:val="uk-UA"/>
              </w:rPr>
              <w:t xml:space="preserve"> ме</w:t>
            </w:r>
            <w:r w:rsidRPr="00687F8A">
              <w:rPr>
                <w:sz w:val="28"/>
                <w:szCs w:val="28"/>
                <w:lang w:val="uk-UA"/>
              </w:rPr>
              <w:t xml:space="preserve">реж </w:t>
            </w:r>
          </w:p>
          <w:p w14:paraId="266C3BD7" w14:textId="5C4A7905" w:rsidR="0074688D" w:rsidRPr="00687F8A" w:rsidRDefault="00A252BE" w:rsidP="00671C17">
            <w:pPr>
              <w:tabs>
                <w:tab w:val="left" w:pos="439"/>
              </w:tabs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водопо</w:t>
            </w:r>
            <w:r w:rsidR="00AB5868" w:rsidRPr="00687F8A">
              <w:rPr>
                <w:sz w:val="28"/>
                <w:szCs w:val="28"/>
                <w:lang w:val="uk-UA"/>
              </w:rPr>
              <w:t xml:space="preserve">стачання та </w:t>
            </w:r>
            <w:r w:rsidR="0074688D" w:rsidRPr="00687F8A">
              <w:rPr>
                <w:sz w:val="28"/>
                <w:szCs w:val="28"/>
                <w:lang w:val="uk-UA"/>
              </w:rPr>
              <w:t>в</w:t>
            </w:r>
            <w:r w:rsidR="00AB5868" w:rsidRPr="00687F8A">
              <w:rPr>
                <w:sz w:val="28"/>
                <w:szCs w:val="28"/>
                <w:lang w:val="uk-UA"/>
              </w:rPr>
              <w:t>о</w:t>
            </w:r>
            <w:r w:rsidRPr="00687F8A">
              <w:rPr>
                <w:sz w:val="28"/>
                <w:szCs w:val="28"/>
                <w:lang w:val="uk-UA"/>
              </w:rPr>
              <w:t xml:space="preserve">довідведення; 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мереж </w:t>
            </w:r>
            <w:r w:rsidR="00626BE3" w:rsidRPr="00687F8A">
              <w:rPr>
                <w:sz w:val="28"/>
                <w:szCs w:val="28"/>
                <w:lang w:val="uk-UA"/>
              </w:rPr>
              <w:t>тепло</w:t>
            </w:r>
            <w:r w:rsidR="00631D6D" w:rsidRPr="00687F8A">
              <w:rPr>
                <w:sz w:val="28"/>
                <w:szCs w:val="28"/>
                <w:lang w:val="uk-UA"/>
              </w:rPr>
              <w:t>поста</w:t>
            </w:r>
            <w:r w:rsidR="00687F8A">
              <w:rPr>
                <w:sz w:val="28"/>
                <w:szCs w:val="28"/>
                <w:lang w:val="uk-UA"/>
              </w:rPr>
              <w:t>ча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ння; внутрішніх та </w:t>
            </w:r>
            <w:r w:rsidR="00631D6D" w:rsidRPr="00687F8A">
              <w:rPr>
                <w:sz w:val="28"/>
                <w:szCs w:val="28"/>
                <w:lang w:val="uk-UA"/>
              </w:rPr>
              <w:t xml:space="preserve">зовнішніх; мережі </w:t>
            </w:r>
            <w:r w:rsidR="00687F8A">
              <w:rPr>
                <w:sz w:val="28"/>
                <w:szCs w:val="28"/>
                <w:lang w:val="uk-UA"/>
              </w:rPr>
              <w:t>елек</w:t>
            </w:r>
            <w:r w:rsidR="00626BE3" w:rsidRPr="00687F8A">
              <w:rPr>
                <w:sz w:val="28"/>
                <w:szCs w:val="28"/>
                <w:lang w:val="uk-UA"/>
              </w:rPr>
              <w:t>т</w:t>
            </w:r>
            <w:r w:rsidR="00631D6D" w:rsidRPr="00687F8A">
              <w:rPr>
                <w:sz w:val="28"/>
                <w:szCs w:val="28"/>
                <w:lang w:val="uk-UA"/>
              </w:rPr>
              <w:t>ропо</w:t>
            </w:r>
            <w:r w:rsidRPr="00687F8A">
              <w:rPr>
                <w:sz w:val="28"/>
                <w:szCs w:val="28"/>
                <w:lang w:val="uk-UA"/>
              </w:rPr>
              <w:t>ста</w:t>
            </w:r>
            <w:r w:rsidR="00626BE3" w:rsidRPr="00687F8A">
              <w:rPr>
                <w:sz w:val="28"/>
                <w:szCs w:val="28"/>
                <w:lang w:val="uk-UA"/>
              </w:rPr>
              <w:t>чання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тощо.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62E7" w14:textId="77777777" w:rsidR="0074688D" w:rsidRPr="00687F8A" w:rsidRDefault="0074688D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3E1EE972" w14:textId="2AB3705D" w:rsidR="0074688D" w:rsidRPr="00687F8A" w:rsidRDefault="00786F26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  <w:p w14:paraId="42EE96BA" w14:textId="77777777" w:rsidR="0074688D" w:rsidRPr="00687F8A" w:rsidRDefault="0074688D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23F90" w14:textId="2C560937" w:rsidR="0074688D" w:rsidRPr="00687F8A" w:rsidRDefault="0048558F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2C3545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9118" w14:textId="44560A89" w:rsidR="0074688D" w:rsidRPr="00687F8A" w:rsidRDefault="002C3545" w:rsidP="00671C1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  <w:p w14:paraId="3D0617B1" w14:textId="77777777" w:rsidR="0074688D" w:rsidRPr="00687F8A" w:rsidRDefault="0074688D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B034" w14:textId="14F772ED" w:rsidR="0074688D" w:rsidRPr="00687F8A" w:rsidRDefault="0074688D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Модернізація </w:t>
            </w:r>
            <w:r w:rsidR="00687F8A">
              <w:rPr>
                <w:sz w:val="28"/>
                <w:szCs w:val="28"/>
                <w:lang w:val="uk-UA"/>
              </w:rPr>
              <w:t>зак</w:t>
            </w:r>
            <w:r w:rsidR="00631D6D" w:rsidRPr="00687F8A">
              <w:rPr>
                <w:sz w:val="28"/>
                <w:szCs w:val="28"/>
                <w:lang w:val="uk-UA"/>
              </w:rPr>
              <w:t>ладів</w:t>
            </w:r>
            <w:r w:rsidR="00A252BE" w:rsidRPr="00687F8A">
              <w:rPr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526E45B3" w14:textId="77777777" w:rsidTr="0022535A">
        <w:trPr>
          <w:trHeight w:val="273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3AC1B" w14:textId="756DAEF7" w:rsidR="0074688D" w:rsidRPr="00687F8A" w:rsidRDefault="00DE5C6E" w:rsidP="00671C17">
            <w:pPr>
              <w:tabs>
                <w:tab w:val="left" w:pos="3687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                         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6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 xml:space="preserve">. Покращення матеріально-технічної бази закладів охорони </w:t>
            </w:r>
            <w:proofErr w:type="spellStart"/>
            <w:r w:rsidR="0074688D" w:rsidRPr="00687F8A">
              <w:rPr>
                <w:b/>
                <w:sz w:val="28"/>
                <w:szCs w:val="28"/>
                <w:lang w:val="uk-UA"/>
              </w:rPr>
              <w:t>здоров</w:t>
            </w:r>
            <w:proofErr w:type="spellEnd"/>
            <w:r w:rsidR="0074688D" w:rsidRPr="00687F8A">
              <w:rPr>
                <w:b/>
                <w:sz w:val="28"/>
                <w:szCs w:val="28"/>
              </w:rPr>
              <w:t>’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я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C81631">
              <w:rPr>
                <w:b/>
                <w:sz w:val="28"/>
                <w:szCs w:val="28"/>
                <w:lang w:val="uk-UA"/>
              </w:rPr>
              <w:t xml:space="preserve"> 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>громади</w:t>
            </w:r>
          </w:p>
        </w:tc>
      </w:tr>
      <w:tr w:rsidR="0074688D" w:rsidRPr="0066670D" w14:paraId="41CCAC87" w14:textId="77777777" w:rsidTr="0022535A">
        <w:trPr>
          <w:trHeight w:val="189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C70AC" w14:textId="1E0FFA5C" w:rsidR="00DB6D1F" w:rsidRPr="004A0D55" w:rsidRDefault="00DB6D1F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48558F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243FF836" w14:textId="51701690" w:rsidR="0074688D" w:rsidRPr="00687F8A" w:rsidRDefault="005D00BC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88F9" w14:textId="77777777" w:rsidR="00420CB1" w:rsidRDefault="00420CB1" w:rsidP="00671C17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452204A9" w14:textId="442AB149" w:rsidR="0074688D" w:rsidRPr="00420CB1" w:rsidRDefault="00420CB1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Капітальні видатки закладів охорони здоров’я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9A774" w14:textId="77777777" w:rsidR="0074688D" w:rsidRPr="00687F8A" w:rsidRDefault="0074688D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439E1BD" w14:textId="7C19B867" w:rsidR="0074688D" w:rsidRPr="00687F8A" w:rsidRDefault="00786F26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5E84F" w14:textId="3B3F389A" w:rsidR="0074688D" w:rsidRPr="00687F8A" w:rsidRDefault="0048558F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2C3545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93AB" w14:textId="33DF051C" w:rsidR="0074688D" w:rsidRPr="00687F8A" w:rsidRDefault="002C3545" w:rsidP="00671C1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DCFE0" w14:textId="4D7C9B55" w:rsidR="0074688D" w:rsidRPr="00687F8A" w:rsidRDefault="00420CB1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Покращення матеріальної бази закладів охорони здоров’я</w:t>
            </w:r>
          </w:p>
        </w:tc>
      </w:tr>
      <w:tr w:rsidR="0074688D" w:rsidRPr="00687F8A" w14:paraId="74DD622C" w14:textId="77777777" w:rsidTr="0022535A">
        <w:trPr>
          <w:trHeight w:val="297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7CF3" w14:textId="71DD714C" w:rsidR="0074688D" w:rsidRPr="00687F8A" w:rsidRDefault="00DE5C6E" w:rsidP="00671C17">
            <w:pPr>
              <w:tabs>
                <w:tab w:val="left" w:pos="3382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          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7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о</w:t>
            </w:r>
            <w:r w:rsidR="00A5351C" w:rsidRPr="00687F8A">
              <w:rPr>
                <w:b/>
                <w:sz w:val="28"/>
                <w:szCs w:val="28"/>
                <w:lang w:val="uk-UA"/>
              </w:rPr>
              <w:t>хорони приміщень закладів охорони здоров’я</w:t>
            </w:r>
          </w:p>
        </w:tc>
      </w:tr>
      <w:tr w:rsidR="0074688D" w:rsidRPr="00687F8A" w14:paraId="5064A2B3" w14:textId="77777777" w:rsidTr="0022535A">
        <w:trPr>
          <w:trHeight w:val="524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8BCE2" w14:textId="17B926E4" w:rsidR="00DB6D1F" w:rsidRDefault="00DB6D1F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</w:t>
            </w:r>
            <w:r w:rsidR="0048558F">
              <w:rPr>
                <w:sz w:val="28"/>
                <w:szCs w:val="28"/>
                <w:lang w:val="uk-UA"/>
              </w:rPr>
              <w:t>нська міська лікарня» ММР</w:t>
            </w:r>
            <w:r w:rsidR="0066670D">
              <w:rPr>
                <w:sz w:val="28"/>
                <w:szCs w:val="28"/>
                <w:lang w:val="uk-UA"/>
              </w:rPr>
              <w:t>)</w:t>
            </w:r>
            <w:r w:rsidR="0048558F">
              <w:rPr>
                <w:sz w:val="28"/>
                <w:szCs w:val="28"/>
                <w:lang w:val="uk-UA"/>
              </w:rPr>
              <w:t xml:space="preserve"> 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  <w:p w14:paraId="3515C123" w14:textId="77777777" w:rsidR="00671C17" w:rsidRPr="004A0D55" w:rsidRDefault="00671C17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10AB9D00" w14:textId="4E0DB43F" w:rsidR="0074688D" w:rsidRPr="00687F8A" w:rsidRDefault="0074688D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D2E2" w14:textId="01697888" w:rsidR="0074688D" w:rsidRPr="00687F8A" w:rsidRDefault="0074688D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Встановлення системи віде</w:t>
            </w:r>
            <w:r w:rsidR="00A5351C" w:rsidRPr="00687F8A">
              <w:rPr>
                <w:sz w:val="28"/>
                <w:szCs w:val="28"/>
                <w:lang w:val="uk-UA"/>
              </w:rPr>
              <w:t xml:space="preserve">о </w:t>
            </w:r>
            <w:r w:rsidR="00845E3E" w:rsidRPr="00687F8A">
              <w:rPr>
                <w:sz w:val="28"/>
                <w:szCs w:val="28"/>
                <w:lang w:val="uk-UA"/>
              </w:rPr>
              <w:t>спостереження та сигналізації</w:t>
            </w:r>
            <w:r w:rsidR="00626BE3" w:rsidRPr="00687F8A">
              <w:rPr>
                <w:sz w:val="28"/>
                <w:szCs w:val="28"/>
                <w:lang w:val="uk-UA"/>
              </w:rPr>
              <w:t>, також здійсне</w:t>
            </w:r>
            <w:r w:rsidR="0066670D">
              <w:rPr>
                <w:sz w:val="28"/>
                <w:szCs w:val="28"/>
                <w:lang w:val="uk-UA"/>
              </w:rPr>
              <w:t>ння інших обмежуючих заходів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A906C" w14:textId="77777777" w:rsidR="002E55AC" w:rsidRPr="00687F8A" w:rsidRDefault="002E55AC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4150DF53" w14:textId="1F24CF24" w:rsidR="0074688D" w:rsidRPr="00687F8A" w:rsidRDefault="00786F26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CFA1" w14:textId="2B02FF44" w:rsidR="0074688D" w:rsidRPr="00687F8A" w:rsidRDefault="0048558F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687F8A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FE58" w14:textId="1FE471B4" w:rsidR="0074688D" w:rsidRPr="00687F8A" w:rsidRDefault="002C3545" w:rsidP="00671C1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2416C" w14:textId="77777777" w:rsidR="0074688D" w:rsidRPr="00687F8A" w:rsidRDefault="00626BE3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Безпека в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</w:t>
            </w:r>
            <w:r w:rsidR="00845E3E" w:rsidRPr="00687F8A">
              <w:rPr>
                <w:sz w:val="28"/>
                <w:szCs w:val="28"/>
                <w:lang w:val="uk-UA"/>
              </w:rPr>
              <w:t>ЗОЗ.</w:t>
            </w:r>
          </w:p>
        </w:tc>
      </w:tr>
      <w:tr w:rsidR="0074688D" w:rsidRPr="00687F8A" w14:paraId="28435BB7" w14:textId="77777777" w:rsidTr="0022535A">
        <w:trPr>
          <w:trHeight w:val="363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29E65" w14:textId="40773214" w:rsidR="0074688D" w:rsidRPr="00687F8A" w:rsidRDefault="00DE5C6E" w:rsidP="00671C17">
            <w:pPr>
              <w:tabs>
                <w:tab w:val="left" w:pos="3670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</w:t>
            </w:r>
            <w:r w:rsidR="00B265FC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8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п</w:t>
            </w:r>
            <w:r w:rsidR="00A5351C" w:rsidRPr="00687F8A">
              <w:rPr>
                <w:b/>
                <w:sz w:val="28"/>
                <w:szCs w:val="28"/>
                <w:lang w:val="uk-UA"/>
              </w:rPr>
              <w:t>ротипожежної безпеки  та цивільного  захисту в закладах охорони здоров’я</w:t>
            </w:r>
          </w:p>
        </w:tc>
      </w:tr>
      <w:tr w:rsidR="0074688D" w:rsidRPr="00687F8A" w14:paraId="189169A5" w14:textId="77777777" w:rsidTr="0022535A">
        <w:trPr>
          <w:trHeight w:val="1408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73C52" w14:textId="300F1E31" w:rsidR="00DB6D1F" w:rsidRPr="004A0D55" w:rsidRDefault="00DB6D1F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48558F">
              <w:rPr>
                <w:sz w:val="28"/>
                <w:szCs w:val="28"/>
                <w:lang w:val="uk-UA"/>
              </w:rPr>
              <w:t>лікарня» ММР»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2E6FE5CE" w14:textId="7A30613C" w:rsidR="0074688D" w:rsidRPr="00687F8A" w:rsidRDefault="005D00BC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E927" w14:textId="3669EFE6" w:rsidR="0074688D" w:rsidRPr="00687F8A" w:rsidRDefault="0074688D" w:rsidP="00671C17">
            <w:pPr>
              <w:tabs>
                <w:tab w:val="left" w:pos="1134"/>
                <w:tab w:val="left" w:pos="7845"/>
              </w:tabs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Забезпечення </w:t>
            </w:r>
            <w:r w:rsidR="00A5351C" w:rsidRPr="00687F8A">
              <w:rPr>
                <w:sz w:val="28"/>
                <w:szCs w:val="28"/>
                <w:lang w:val="uk-UA"/>
              </w:rPr>
              <w:t>протипожежної</w:t>
            </w:r>
            <w:r w:rsidR="0048558F">
              <w:rPr>
                <w:sz w:val="28"/>
                <w:szCs w:val="28"/>
                <w:lang w:val="uk-UA"/>
              </w:rPr>
              <w:t xml:space="preserve"> безпеки</w:t>
            </w:r>
            <w:r w:rsidR="00A5351C" w:rsidRPr="00687F8A">
              <w:rPr>
                <w:sz w:val="28"/>
                <w:szCs w:val="28"/>
                <w:lang w:val="uk-UA"/>
              </w:rPr>
              <w:t xml:space="preserve"> та цивільного захисту </w:t>
            </w:r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626BE3" w:rsidRPr="00687F8A">
              <w:rPr>
                <w:sz w:val="28"/>
                <w:szCs w:val="28"/>
                <w:lang w:val="uk-UA"/>
              </w:rPr>
              <w:t xml:space="preserve"> у</w:t>
            </w:r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A5351C" w:rsidRPr="00687F8A">
              <w:rPr>
                <w:sz w:val="28"/>
                <w:szCs w:val="28"/>
                <w:lang w:val="uk-UA"/>
              </w:rPr>
              <w:t>закладах охорони здоров’я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AFCB" w14:textId="77777777" w:rsidR="002E55AC" w:rsidRPr="00687F8A" w:rsidRDefault="002E55AC" w:rsidP="00671C1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6430446C" w14:textId="3224FE96" w:rsidR="0074688D" w:rsidRPr="00687F8A" w:rsidRDefault="00786F26" w:rsidP="00671C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0CC5B" w14:textId="2205C493" w:rsidR="0074688D" w:rsidRPr="00687F8A" w:rsidRDefault="0048558F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 місцевого бюджету</w:t>
            </w:r>
            <w:r w:rsidR="00687F8A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2910" w14:textId="19EAD871" w:rsidR="0074688D" w:rsidRPr="00687F8A" w:rsidRDefault="002C3545" w:rsidP="00671C1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FE139" w14:textId="18F4765E" w:rsidR="0074688D" w:rsidRDefault="00845E3E" w:rsidP="00671C1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Виконання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вимог </w:t>
            </w:r>
            <w:r w:rsidRPr="00687F8A">
              <w:rPr>
                <w:sz w:val="28"/>
                <w:szCs w:val="28"/>
                <w:lang w:val="uk-UA"/>
              </w:rPr>
              <w:t xml:space="preserve">щодо правил </w:t>
            </w:r>
            <w:r w:rsidR="0074688D" w:rsidRPr="00687F8A">
              <w:rPr>
                <w:sz w:val="28"/>
                <w:szCs w:val="28"/>
                <w:lang w:val="uk-UA"/>
              </w:rPr>
              <w:t>пожежної безпеки та правил вогнезахисту.</w:t>
            </w:r>
          </w:p>
          <w:p w14:paraId="01C02226" w14:textId="77777777" w:rsidR="005D00BC" w:rsidRDefault="005D00BC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2EAC87F" w14:textId="77777777" w:rsidR="005D00BC" w:rsidRDefault="005D00BC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41A8EEC" w14:textId="77777777" w:rsidR="005D00BC" w:rsidRDefault="005D00BC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9E9DBF6" w14:textId="77777777" w:rsidR="005D00BC" w:rsidRDefault="005D00BC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BA8393F" w14:textId="77777777" w:rsidR="005D00BC" w:rsidRDefault="005D00BC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B2D0123" w14:textId="71BEE624" w:rsidR="005D00BC" w:rsidRPr="00687F8A" w:rsidRDefault="005D00BC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26F52" w:rsidRPr="00687F8A" w14:paraId="5BD42859" w14:textId="77777777" w:rsidTr="0022535A">
        <w:trPr>
          <w:trHeight w:val="483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7855" w14:textId="4C0E64AA" w:rsidR="00526F52" w:rsidRPr="00687F8A" w:rsidRDefault="0071715B" w:rsidP="00671C17">
            <w:pPr>
              <w:tabs>
                <w:tab w:val="left" w:pos="3720"/>
              </w:tabs>
              <w:rPr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4D0271"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9</w:t>
            </w:r>
            <w:r w:rsidR="00526F52" w:rsidRPr="00687F8A">
              <w:rPr>
                <w:b/>
                <w:sz w:val="28"/>
                <w:szCs w:val="28"/>
                <w:lang w:val="uk-UA"/>
              </w:rPr>
              <w:t>. Профілактичн</w:t>
            </w:r>
            <w:r w:rsidR="00A5726A">
              <w:rPr>
                <w:b/>
                <w:sz w:val="28"/>
                <w:szCs w:val="28"/>
                <w:lang w:val="uk-UA"/>
              </w:rPr>
              <w:t>а вакцинація жіночого населення</w:t>
            </w:r>
          </w:p>
        </w:tc>
      </w:tr>
      <w:tr w:rsidR="00526F52" w:rsidRPr="00687F8A" w14:paraId="6BF16D24" w14:textId="77777777" w:rsidTr="0022535A">
        <w:trPr>
          <w:trHeight w:val="140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0518" w14:textId="0B8C337D" w:rsidR="00DB6D1F" w:rsidRPr="004A0D55" w:rsidRDefault="00DB6D1F" w:rsidP="00671C17">
            <w:pPr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48558F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112245BB" w14:textId="62C33CF5" w:rsidR="00CC3EA4" w:rsidRPr="00687F8A" w:rsidRDefault="005D00BC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</w:t>
            </w:r>
            <w:r w:rsidR="0066670D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DDAA" w14:textId="33B9B9EC" w:rsidR="00526F52" w:rsidRPr="00687F8A" w:rsidRDefault="000F1249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Вакцинація </w:t>
            </w:r>
            <w:proofErr w:type="spellStart"/>
            <w:r>
              <w:rPr>
                <w:sz w:val="28"/>
                <w:szCs w:val="28"/>
                <w:lang w:val="uk-UA"/>
              </w:rPr>
              <w:t>дівчаток</w:t>
            </w:r>
            <w:proofErr w:type="spellEnd"/>
            <w:r w:rsidR="008E64AF">
              <w:rPr>
                <w:sz w:val="28"/>
                <w:szCs w:val="28"/>
                <w:lang w:val="uk-UA"/>
              </w:rPr>
              <w:t xml:space="preserve"> у ві</w:t>
            </w:r>
            <w:r w:rsidR="00526F52" w:rsidRPr="00687F8A">
              <w:rPr>
                <w:sz w:val="28"/>
                <w:szCs w:val="28"/>
                <w:lang w:val="uk-UA"/>
              </w:rPr>
              <w:t xml:space="preserve">ковій категорії 9-14 років </w:t>
            </w:r>
            <w:r w:rsidR="008E64AF">
              <w:rPr>
                <w:bCs/>
                <w:sz w:val="28"/>
                <w:szCs w:val="28"/>
                <w:lang w:val="uk-UA"/>
              </w:rPr>
              <w:t>проти вірусу папіломи лю</w:t>
            </w:r>
            <w:r w:rsidR="00526F52" w:rsidRPr="00687F8A">
              <w:rPr>
                <w:bCs/>
                <w:sz w:val="28"/>
                <w:szCs w:val="28"/>
                <w:lang w:val="uk-UA"/>
              </w:rPr>
              <w:t>дини.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12E5" w14:textId="77777777" w:rsidR="00526F52" w:rsidRPr="00687F8A" w:rsidRDefault="00526F52" w:rsidP="00671C1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82EAAFE" w14:textId="7070AB91" w:rsidR="00526F52" w:rsidRPr="00687F8A" w:rsidRDefault="00786F26" w:rsidP="00671C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  <w:p w14:paraId="4319AE94" w14:textId="02ABFAA3" w:rsidR="00526F52" w:rsidRPr="00687F8A" w:rsidRDefault="00526F52" w:rsidP="00671C1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4C4A" w14:textId="669B1027" w:rsidR="00526F52" w:rsidRPr="00687F8A" w:rsidRDefault="00AC56E6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687F8A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64CB" w14:textId="617E168E" w:rsidR="00526F52" w:rsidRPr="00687F8A" w:rsidRDefault="002C3545" w:rsidP="00671C1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9BA2" w14:textId="4B2731A2" w:rsidR="00526F52" w:rsidRPr="00687F8A" w:rsidRDefault="00EB598E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Здійснення захо</w:t>
            </w:r>
            <w:r w:rsidR="00526F52" w:rsidRPr="00687F8A">
              <w:rPr>
                <w:bCs/>
                <w:sz w:val="28"/>
                <w:szCs w:val="28"/>
                <w:lang w:val="uk-UA"/>
              </w:rPr>
              <w:t xml:space="preserve">дів </w:t>
            </w:r>
            <w:proofErr w:type="spellStart"/>
            <w:r w:rsidR="00526F52" w:rsidRPr="00687F8A">
              <w:rPr>
                <w:bCs/>
                <w:sz w:val="28"/>
                <w:szCs w:val="28"/>
              </w:rPr>
              <w:t>захисту</w:t>
            </w:r>
            <w:proofErr w:type="spellEnd"/>
            <w:r w:rsidR="00526F52" w:rsidRPr="00687F8A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526F52" w:rsidRPr="00687F8A">
              <w:rPr>
                <w:bCs/>
                <w:sz w:val="28"/>
                <w:szCs w:val="28"/>
              </w:rPr>
              <w:t>від</w:t>
            </w:r>
            <w:proofErr w:type="spellEnd"/>
            <w:r w:rsidR="00526F52" w:rsidRPr="00687F8A">
              <w:rPr>
                <w:bCs/>
                <w:sz w:val="28"/>
                <w:szCs w:val="28"/>
              </w:rPr>
              <w:t xml:space="preserve"> раку </w:t>
            </w:r>
            <w:proofErr w:type="spellStart"/>
            <w:r w:rsidR="00526F52" w:rsidRPr="00687F8A">
              <w:rPr>
                <w:bCs/>
                <w:sz w:val="28"/>
                <w:szCs w:val="28"/>
              </w:rPr>
              <w:t>шийки</w:t>
            </w:r>
            <w:proofErr w:type="spellEnd"/>
            <w:r w:rsidR="00526F52" w:rsidRPr="00687F8A">
              <w:rPr>
                <w:bCs/>
                <w:sz w:val="28"/>
                <w:szCs w:val="28"/>
              </w:rPr>
              <w:t xml:space="preserve"> матки.</w:t>
            </w:r>
          </w:p>
        </w:tc>
      </w:tr>
      <w:tr w:rsidR="0034698F" w:rsidRPr="00687F8A" w14:paraId="25C9CB65" w14:textId="77777777" w:rsidTr="0022535A">
        <w:trPr>
          <w:trHeight w:val="415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E062" w14:textId="5BD2F062" w:rsidR="0034698F" w:rsidRPr="00687F8A" w:rsidRDefault="0034698F" w:rsidP="00671C17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Hlk188342733"/>
            <w:r w:rsidRPr="00687F8A">
              <w:rPr>
                <w:sz w:val="28"/>
                <w:szCs w:val="28"/>
                <w:lang w:val="uk-UA"/>
              </w:rPr>
              <w:t xml:space="preserve">             </w:t>
            </w:r>
            <w:r w:rsidR="00A5726A">
              <w:rPr>
                <w:sz w:val="28"/>
                <w:szCs w:val="28"/>
                <w:lang w:val="uk-UA"/>
              </w:rPr>
              <w:t xml:space="preserve">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10</w:t>
            </w:r>
            <w:r w:rsidRPr="00687F8A">
              <w:rPr>
                <w:b/>
                <w:sz w:val="28"/>
                <w:szCs w:val="28"/>
                <w:lang w:val="uk-UA"/>
              </w:rPr>
              <w:t>.</w:t>
            </w:r>
            <w:r w:rsidR="00264842"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87F8A">
              <w:rPr>
                <w:b/>
                <w:sz w:val="28"/>
                <w:szCs w:val="28"/>
                <w:lang w:val="uk-UA"/>
              </w:rPr>
              <w:t>Здійснення виплат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з</w:t>
            </w:r>
            <w:r w:rsidR="00264842" w:rsidRPr="00687F8A">
              <w:rPr>
                <w:b/>
                <w:sz w:val="28"/>
                <w:szCs w:val="28"/>
                <w:lang w:val="uk-UA"/>
              </w:rPr>
              <w:t xml:space="preserve">аробітної плати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медичним працівникам закладу охорони здоров’я </w:t>
            </w:r>
          </w:p>
        </w:tc>
      </w:tr>
      <w:bookmarkEnd w:id="0"/>
      <w:tr w:rsidR="006518D4" w:rsidRPr="00687F8A" w14:paraId="1EA2FE16" w14:textId="77777777" w:rsidTr="0022535A">
        <w:trPr>
          <w:trHeight w:val="367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0F38" w14:textId="339F43B5" w:rsidR="006518D4" w:rsidRPr="004A0D55" w:rsidRDefault="006518D4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AC56E6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638FF107" w14:textId="61F1C526" w:rsidR="006518D4" w:rsidRPr="00687F8A" w:rsidRDefault="006518D4" w:rsidP="00671C17">
            <w:pPr>
              <w:ind w:left="6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88D0" w14:textId="1C314031" w:rsidR="006518D4" w:rsidRPr="00687F8A" w:rsidRDefault="006518D4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Здійснення виплат заробітної плати та нарахування на заробітну плату  медичним працівникам  закладів охорони здоров’я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A9D5" w14:textId="5C1E2FD6" w:rsidR="006518D4" w:rsidRPr="00687F8A" w:rsidRDefault="006518D4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42736349" w14:textId="28C3AB10" w:rsidR="006518D4" w:rsidRPr="00687F8A" w:rsidRDefault="00786F26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CB8C" w14:textId="39CE99F6" w:rsidR="006518D4" w:rsidRPr="00687F8A" w:rsidRDefault="00AC56E6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6518D4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A682" w14:textId="3D342592" w:rsidR="006518D4" w:rsidRPr="00687F8A" w:rsidRDefault="006518D4" w:rsidP="00671C1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F7A3" w14:textId="39A7E945" w:rsidR="006518D4" w:rsidRPr="00687F8A" w:rsidRDefault="006518D4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заробітної плати в разі недостатніх коштів закладу</w:t>
            </w:r>
          </w:p>
        </w:tc>
      </w:tr>
      <w:tr w:rsidR="00C35957" w:rsidRPr="00687F8A" w14:paraId="6543ECB9" w14:textId="77777777" w:rsidTr="0022535A">
        <w:trPr>
          <w:trHeight w:val="411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A300" w14:textId="0CD1D775" w:rsidR="00C35957" w:rsidRDefault="00C35957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Pr="00687F8A">
              <w:rPr>
                <w:b/>
                <w:sz w:val="28"/>
                <w:szCs w:val="28"/>
                <w:lang w:val="uk-UA"/>
              </w:rPr>
              <w:t>11. Надання безкоштовних стоматологічних послуг населенню Малинської міської територіальної громади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35957" w:rsidRPr="00C35957" w14:paraId="52CED588" w14:textId="77777777" w:rsidTr="0022535A">
        <w:trPr>
          <w:trHeight w:val="96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66DF" w14:textId="77777777" w:rsidR="00C35957" w:rsidRDefault="00C35957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>
              <w:rPr>
                <w:sz w:val="28"/>
                <w:szCs w:val="28"/>
                <w:lang w:val="uk-UA"/>
              </w:rPr>
              <w:t xml:space="preserve">лікарня» ММР) </w:t>
            </w:r>
          </w:p>
          <w:p w14:paraId="5ECCB9FF" w14:textId="77777777" w:rsidR="00C35957" w:rsidRDefault="00C35957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7313" w14:textId="77777777" w:rsidR="00C35957" w:rsidRDefault="00C35957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Надання  безкоштовних стоматологічних послуг населенню Малинської міської територіальної громади, а саме: військовослужбов</w:t>
            </w:r>
            <w:r>
              <w:rPr>
                <w:sz w:val="28"/>
                <w:szCs w:val="28"/>
                <w:lang w:val="uk-UA"/>
              </w:rPr>
              <w:t>ц</w:t>
            </w:r>
            <w:r w:rsidRPr="00687F8A">
              <w:rPr>
                <w:sz w:val="28"/>
                <w:szCs w:val="28"/>
                <w:lang w:val="uk-UA"/>
              </w:rPr>
              <w:t>ям</w:t>
            </w:r>
            <w:r>
              <w:rPr>
                <w:sz w:val="28"/>
                <w:szCs w:val="28"/>
                <w:lang w:val="uk-UA"/>
              </w:rPr>
              <w:t>,</w:t>
            </w:r>
            <w:r w:rsidRPr="00687F8A">
              <w:rPr>
                <w:sz w:val="28"/>
                <w:szCs w:val="28"/>
                <w:lang w:val="uk-UA"/>
              </w:rPr>
              <w:t xml:space="preserve"> інвалідам, учасникам війни та  бойових дій, членам багатодітних родин, малозабезпеченим сім’ям, пенсіонерам </w:t>
            </w:r>
          </w:p>
          <w:p w14:paraId="6F085D27" w14:textId="77777777" w:rsidR="00C35957" w:rsidRPr="00687F8A" w:rsidRDefault="00C35957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2C1D" w14:textId="77777777" w:rsidR="00C35957" w:rsidRPr="00687F8A" w:rsidRDefault="00C35957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2EEA8220" w14:textId="10F1277C" w:rsidR="00C35957" w:rsidRPr="00687F8A" w:rsidRDefault="00C35957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9487" w14:textId="77777777" w:rsidR="00C35957" w:rsidRPr="00687F8A" w:rsidRDefault="00C35957" w:rsidP="00671C1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бюджету,</w:t>
            </w:r>
            <w:r w:rsidRPr="00687F8A">
              <w:rPr>
                <w:sz w:val="28"/>
                <w:szCs w:val="28"/>
                <w:lang w:val="uk-UA"/>
              </w:rPr>
              <w:t xml:space="preserve"> кошти підприємств, інші джерела фінансування, не заборонені законодавством</w:t>
            </w:r>
          </w:p>
          <w:p w14:paraId="758EE142" w14:textId="77777777" w:rsidR="00C35957" w:rsidRDefault="00C35957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8777" w14:textId="77777777" w:rsidR="00C35957" w:rsidRPr="00687F8A" w:rsidRDefault="00C35957" w:rsidP="00671C1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  <w:p w14:paraId="0564A6CD" w14:textId="77777777" w:rsidR="00C35957" w:rsidRPr="00687F8A" w:rsidRDefault="00C35957" w:rsidP="00671C1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AAB9" w14:textId="77777777" w:rsidR="00C35957" w:rsidRDefault="00C35957" w:rsidP="00671C17">
            <w:pPr>
              <w:tabs>
                <w:tab w:val="left" w:pos="206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</w:p>
          <w:p w14:paraId="015FC9D6" w14:textId="25388F49" w:rsidR="00C35957" w:rsidRDefault="00C35957" w:rsidP="00671C17">
            <w:pPr>
              <w:tabs>
                <w:tab w:val="left" w:pos="2064"/>
              </w:tabs>
              <w:ind w:right="-10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надання стоматологічних</w:t>
            </w:r>
            <w:r w:rsidR="00C8163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послуг   </w:t>
            </w:r>
          </w:p>
        </w:tc>
      </w:tr>
      <w:tr w:rsidR="00C35957" w:rsidRPr="006804A6" w14:paraId="0E682B99" w14:textId="77777777" w:rsidTr="0022535A">
        <w:trPr>
          <w:trHeight w:val="698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E7D2" w14:textId="395615F1" w:rsidR="00C35957" w:rsidRPr="006804A6" w:rsidRDefault="00C35957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b/>
                <w:sz w:val="28"/>
                <w:szCs w:val="28"/>
                <w:lang w:val="uk-UA"/>
              </w:rPr>
              <w:lastRenderedPageBreak/>
              <w:t xml:space="preserve">        12. </w:t>
            </w:r>
            <w:r w:rsidRPr="006804A6">
              <w:rPr>
                <w:b/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Додаткове стимулювання медичних працівників щодо підвищення якості та ефективності надання </w:t>
            </w:r>
            <w:r w:rsidR="00C60561">
              <w:rPr>
                <w:b/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r w:rsidRPr="006804A6">
              <w:rPr>
                <w:b/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доступних медичних послуг жителям громади </w:t>
            </w:r>
            <w:r w:rsidRPr="006804A6">
              <w:rPr>
                <w:b/>
                <w:sz w:val="28"/>
                <w:szCs w:val="28"/>
                <w:lang w:val="uk-UA"/>
              </w:rPr>
              <w:t>у сільській місцевості.</w:t>
            </w:r>
          </w:p>
        </w:tc>
      </w:tr>
      <w:tr w:rsidR="00C35957" w:rsidRPr="006804A6" w14:paraId="364C1B3F" w14:textId="77777777" w:rsidTr="0022535A">
        <w:trPr>
          <w:trHeight w:val="96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C32C" w14:textId="77777777" w:rsidR="00C35957" w:rsidRPr="006804A6" w:rsidRDefault="00C35957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лікарня» ММР); </w:t>
            </w:r>
          </w:p>
          <w:p w14:paraId="1F009B19" w14:textId="2A7E22A5" w:rsidR="00C35957" w:rsidRPr="006804A6" w:rsidRDefault="00937B76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 xml:space="preserve">Комунальне некомерційне </w:t>
            </w:r>
            <w:r w:rsidR="00C35957" w:rsidRPr="006804A6">
              <w:rPr>
                <w:sz w:val="28"/>
                <w:szCs w:val="28"/>
                <w:lang w:val="uk-UA"/>
              </w:rPr>
              <w:t>підприємство «Малинський центр первинної медико-санітарної допомоги»  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FF2B" w14:textId="77777777" w:rsidR="00C35957" w:rsidRPr="006804A6" w:rsidRDefault="00C35957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Здійснення виплат додаткових стимулювань, медичним працівникам щодо підвищення якості та ефективності надання доступних медичних послуг жителям громади </w:t>
            </w:r>
            <w:r w:rsidRPr="006804A6">
              <w:rPr>
                <w:sz w:val="28"/>
                <w:szCs w:val="28"/>
                <w:lang w:val="uk-UA"/>
              </w:rPr>
              <w:t>у сільській місцевості.</w:t>
            </w:r>
          </w:p>
          <w:p w14:paraId="754ADE07" w14:textId="77777777" w:rsidR="00C35957" w:rsidRPr="006804A6" w:rsidRDefault="00C35957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7C46" w14:textId="77777777" w:rsidR="00C35957" w:rsidRPr="006804A6" w:rsidRDefault="00C35957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ВОЗ</w:t>
            </w:r>
          </w:p>
          <w:p w14:paraId="5434AB7A" w14:textId="66D77D6B" w:rsidR="00C35957" w:rsidRPr="006804A6" w:rsidRDefault="00C35957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47C2" w14:textId="2AD86ADD" w:rsidR="00C35957" w:rsidRPr="006804A6" w:rsidRDefault="00C35957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Кошти місцевого бюджету, кошти підприємств, інші джерела фінансування, не заборонені законодавством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8830" w14:textId="183F604C" w:rsidR="00C35957" w:rsidRPr="006804A6" w:rsidRDefault="00C35957" w:rsidP="00671C17">
            <w:pPr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5EA9" w14:textId="77777777" w:rsidR="00C35957" w:rsidRPr="006804A6" w:rsidRDefault="00C35957" w:rsidP="00671C17">
            <w:pPr>
              <w:spacing w:after="160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6804A6">
              <w:rPr>
                <w:rFonts w:eastAsiaTheme="minorHAnsi"/>
                <w:color w:val="000000"/>
                <w:sz w:val="28"/>
                <w:szCs w:val="28"/>
                <w:lang w:val="uk-UA"/>
              </w:rPr>
              <w:t>Забезпечення   щомісячних стимулюючих  та заохочуваних  виплат  медичним працівникам</w:t>
            </w:r>
          </w:p>
          <w:p w14:paraId="0AE96172" w14:textId="77777777" w:rsidR="00C35957" w:rsidRPr="006804A6" w:rsidRDefault="00C35957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D7A44" w:rsidRPr="006804A6" w14:paraId="59FF74E5" w14:textId="77777777" w:rsidTr="002F6E0E">
        <w:trPr>
          <w:trHeight w:val="445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0158" w14:textId="4BFEE6CD" w:rsidR="001D7A44" w:rsidRPr="006804A6" w:rsidRDefault="001D7A44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2469EE">
              <w:rPr>
                <w:b/>
                <w:sz w:val="28"/>
                <w:szCs w:val="28"/>
                <w:lang w:val="uk-UA"/>
              </w:rPr>
              <w:t xml:space="preserve">                             </w:t>
            </w:r>
            <w:r w:rsidRPr="006804A6">
              <w:rPr>
                <w:b/>
                <w:sz w:val="28"/>
                <w:szCs w:val="28"/>
                <w:lang w:val="uk-UA"/>
              </w:rPr>
              <w:t>1</w:t>
            </w:r>
            <w:r w:rsidR="00671C17">
              <w:rPr>
                <w:b/>
                <w:sz w:val="28"/>
                <w:szCs w:val="28"/>
                <w:lang w:val="uk-UA"/>
              </w:rPr>
              <w:t>3</w:t>
            </w:r>
            <w:r w:rsidRPr="006804A6">
              <w:rPr>
                <w:b/>
                <w:sz w:val="28"/>
                <w:szCs w:val="28"/>
                <w:lang w:val="uk-UA"/>
              </w:rPr>
              <w:t xml:space="preserve">.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BD1A5C">
              <w:rPr>
                <w:b/>
                <w:sz w:val="28"/>
                <w:szCs w:val="28"/>
                <w:lang w:val="uk-UA"/>
              </w:rPr>
              <w:t>Забезпечення пал</w:t>
            </w:r>
            <w:r w:rsidR="002469EE">
              <w:rPr>
                <w:b/>
                <w:sz w:val="28"/>
                <w:szCs w:val="28"/>
                <w:lang w:val="uk-UA"/>
              </w:rPr>
              <w:t>ьно</w:t>
            </w:r>
            <w:r w:rsidR="00BD1A5C">
              <w:rPr>
                <w:b/>
                <w:sz w:val="28"/>
                <w:szCs w:val="28"/>
                <w:lang w:val="uk-UA"/>
              </w:rPr>
              <w:t>-мастильними матеріалами заклади охорони здоров’я</w:t>
            </w:r>
          </w:p>
        </w:tc>
      </w:tr>
      <w:tr w:rsidR="001D7A44" w:rsidRPr="006804A6" w14:paraId="4FCA95ED" w14:textId="77777777" w:rsidTr="002F6E0E">
        <w:trPr>
          <w:trHeight w:val="96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4CA2" w14:textId="77777777" w:rsidR="001D7A44" w:rsidRPr="006804A6" w:rsidRDefault="001D7A44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лікарня» ММР) </w:t>
            </w:r>
          </w:p>
          <w:p w14:paraId="496CBBB7" w14:textId="77777777" w:rsidR="001D7A44" w:rsidRPr="006804A6" w:rsidRDefault="001D7A44" w:rsidP="00671C1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45A7" w14:textId="34766C2E" w:rsidR="001D7A44" w:rsidRPr="006804A6" w:rsidRDefault="007C073F" w:rsidP="00671C17">
            <w:pPr>
              <w:ind w:left="-100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підвозу лікарів до м. Житомир для участі  у роботі військово </w:t>
            </w:r>
            <w:r w:rsidR="00A05E52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лікарської комісії  </w:t>
            </w:r>
            <w:r w:rsidR="000A5BC2">
              <w:rPr>
                <w:sz w:val="28"/>
                <w:szCs w:val="28"/>
                <w:lang w:val="uk-UA"/>
              </w:rPr>
              <w:t>територіальних центрів комплектування</w:t>
            </w:r>
            <w:r>
              <w:rPr>
                <w:sz w:val="28"/>
                <w:szCs w:val="28"/>
                <w:lang w:val="uk-UA"/>
              </w:rPr>
              <w:t xml:space="preserve"> та соціальної  підтримки у обласному об’єднаному цен</w:t>
            </w:r>
            <w:r w:rsidR="00A05E52">
              <w:rPr>
                <w:sz w:val="28"/>
                <w:szCs w:val="28"/>
                <w:lang w:val="uk-UA"/>
              </w:rPr>
              <w:t>т</w:t>
            </w:r>
            <w:r>
              <w:rPr>
                <w:sz w:val="28"/>
                <w:szCs w:val="28"/>
                <w:lang w:val="uk-UA"/>
              </w:rPr>
              <w:t xml:space="preserve">рі </w:t>
            </w:r>
            <w:r w:rsidR="00A05E5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мобі</w:t>
            </w:r>
            <w:r w:rsidR="00A05E52">
              <w:rPr>
                <w:sz w:val="28"/>
                <w:szCs w:val="28"/>
                <w:lang w:val="uk-UA"/>
              </w:rPr>
              <w:t>лізації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0044" w14:textId="77777777" w:rsidR="001D7A44" w:rsidRPr="006804A6" w:rsidRDefault="001D7A44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ВОЗ</w:t>
            </w:r>
          </w:p>
          <w:p w14:paraId="5FBA206B" w14:textId="77777777" w:rsidR="001D7A44" w:rsidRPr="006804A6" w:rsidRDefault="001D7A44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A269" w14:textId="77777777" w:rsidR="001D7A44" w:rsidRPr="006804A6" w:rsidRDefault="001D7A44" w:rsidP="00671C17">
            <w:pPr>
              <w:jc w:val="both"/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Кошти місцевого бюджету, кошти підприємств, інші джерела фінансування, не заборонені законодавством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3B16" w14:textId="77777777" w:rsidR="001D7A44" w:rsidRPr="006804A6" w:rsidRDefault="001D7A44" w:rsidP="00671C17">
            <w:pPr>
              <w:rPr>
                <w:sz w:val="28"/>
                <w:szCs w:val="28"/>
                <w:lang w:val="uk-UA"/>
              </w:rPr>
            </w:pPr>
            <w:r w:rsidRPr="006804A6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8387" w14:textId="00C50731" w:rsidR="001D7A44" w:rsidRPr="006804A6" w:rsidRDefault="00A05E52" w:rsidP="00671C17">
            <w:pPr>
              <w:ind w:left="-110" w:right="-10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 метою з</w:t>
            </w:r>
            <w:r w:rsidR="002469EE">
              <w:rPr>
                <w:sz w:val="28"/>
                <w:szCs w:val="28"/>
                <w:lang w:val="uk-UA"/>
              </w:rPr>
              <w:t xml:space="preserve">абезпечення  </w:t>
            </w:r>
            <w:r>
              <w:rPr>
                <w:sz w:val="28"/>
                <w:szCs w:val="28"/>
                <w:lang w:val="uk-UA"/>
              </w:rPr>
              <w:t>роботи  в цілодобовому режимі військово-лікарської комісії обласного об’єднаного центру мобілізації</w:t>
            </w:r>
          </w:p>
        </w:tc>
      </w:tr>
    </w:tbl>
    <w:p w14:paraId="07456480" w14:textId="0C2D38C0" w:rsidR="00A05E52" w:rsidRDefault="00A05E52" w:rsidP="00671C17">
      <w:pPr>
        <w:rPr>
          <w:sz w:val="28"/>
          <w:szCs w:val="28"/>
          <w:lang w:val="uk-UA"/>
        </w:rPr>
      </w:pPr>
      <w:bookmarkStart w:id="1" w:name="_GoBack"/>
      <w:bookmarkEnd w:id="1"/>
    </w:p>
    <w:p w14:paraId="3DE6E4B5" w14:textId="77777777" w:rsidR="00A05E52" w:rsidRDefault="00A05E52" w:rsidP="00671C17">
      <w:pPr>
        <w:rPr>
          <w:sz w:val="28"/>
          <w:szCs w:val="28"/>
          <w:lang w:val="uk-UA"/>
        </w:rPr>
      </w:pPr>
    </w:p>
    <w:p w14:paraId="52D41B54" w14:textId="186A513C" w:rsidR="0074688D" w:rsidRPr="006804A6" w:rsidRDefault="0074688D" w:rsidP="00671C17">
      <w:pPr>
        <w:rPr>
          <w:sz w:val="28"/>
          <w:szCs w:val="28"/>
          <w:lang w:val="uk-UA"/>
        </w:rPr>
      </w:pPr>
      <w:r w:rsidRPr="006804A6">
        <w:rPr>
          <w:sz w:val="28"/>
          <w:szCs w:val="28"/>
          <w:lang w:val="uk-UA"/>
        </w:rPr>
        <w:t xml:space="preserve">Секретар міської ради                                                                                                          </w:t>
      </w:r>
      <w:r w:rsidR="00264842" w:rsidRPr="006804A6">
        <w:rPr>
          <w:sz w:val="28"/>
          <w:szCs w:val="28"/>
          <w:lang w:val="uk-UA"/>
        </w:rPr>
        <w:t xml:space="preserve">                       Василь МАЙСТРЕНКО</w:t>
      </w:r>
    </w:p>
    <w:p w14:paraId="2E294068" w14:textId="77777777" w:rsidR="00C11CE6" w:rsidRPr="006804A6" w:rsidRDefault="00C11CE6" w:rsidP="00671C17">
      <w:pPr>
        <w:rPr>
          <w:sz w:val="28"/>
          <w:szCs w:val="28"/>
          <w:lang w:val="uk-UA"/>
        </w:rPr>
      </w:pPr>
    </w:p>
    <w:sectPr w:rsidR="00C11CE6" w:rsidRPr="006804A6" w:rsidSect="00671C17">
      <w:pgSz w:w="16838" w:h="11906" w:orient="landscape"/>
      <w:pgMar w:top="1701" w:right="1134" w:bottom="567" w:left="1134" w:header="709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DD666" w14:textId="77777777" w:rsidR="00E95A05" w:rsidRDefault="00E95A05" w:rsidP="007F30B6">
      <w:r>
        <w:separator/>
      </w:r>
    </w:p>
  </w:endnote>
  <w:endnote w:type="continuationSeparator" w:id="0">
    <w:p w14:paraId="0B33D288" w14:textId="77777777" w:rsidR="00E95A05" w:rsidRDefault="00E95A05" w:rsidP="007F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1516A" w14:textId="77777777" w:rsidR="00E95A05" w:rsidRDefault="00E95A05" w:rsidP="007F30B6">
      <w:r>
        <w:separator/>
      </w:r>
    </w:p>
  </w:footnote>
  <w:footnote w:type="continuationSeparator" w:id="0">
    <w:p w14:paraId="37018A6B" w14:textId="77777777" w:rsidR="00E95A05" w:rsidRDefault="00E95A05" w:rsidP="007F3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88D"/>
    <w:rsid w:val="00041AB5"/>
    <w:rsid w:val="0009434F"/>
    <w:rsid w:val="00096C2B"/>
    <w:rsid w:val="000A5BC2"/>
    <w:rsid w:val="000B0493"/>
    <w:rsid w:val="000B71CC"/>
    <w:rsid w:val="000C2F2D"/>
    <w:rsid w:val="000F09DA"/>
    <w:rsid w:val="000F0C57"/>
    <w:rsid w:val="000F1249"/>
    <w:rsid w:val="001167DD"/>
    <w:rsid w:val="00136DDD"/>
    <w:rsid w:val="001443BB"/>
    <w:rsid w:val="00151EBA"/>
    <w:rsid w:val="0016158A"/>
    <w:rsid w:val="001B01BF"/>
    <w:rsid w:val="001C7D4F"/>
    <w:rsid w:val="001D7A44"/>
    <w:rsid w:val="001E0BDE"/>
    <w:rsid w:val="0022535A"/>
    <w:rsid w:val="00237277"/>
    <w:rsid w:val="0024232B"/>
    <w:rsid w:val="002469EE"/>
    <w:rsid w:val="00264842"/>
    <w:rsid w:val="002918A6"/>
    <w:rsid w:val="00293EAC"/>
    <w:rsid w:val="002A4B2B"/>
    <w:rsid w:val="002A7249"/>
    <w:rsid w:val="002C3545"/>
    <w:rsid w:val="002D6480"/>
    <w:rsid w:val="002E55AC"/>
    <w:rsid w:val="003274D1"/>
    <w:rsid w:val="00344335"/>
    <w:rsid w:val="0034698F"/>
    <w:rsid w:val="00351EF5"/>
    <w:rsid w:val="00372DEB"/>
    <w:rsid w:val="00377861"/>
    <w:rsid w:val="00390887"/>
    <w:rsid w:val="00397531"/>
    <w:rsid w:val="003A7D15"/>
    <w:rsid w:val="003B299D"/>
    <w:rsid w:val="00406D4E"/>
    <w:rsid w:val="00420CB1"/>
    <w:rsid w:val="0048558F"/>
    <w:rsid w:val="004A36ED"/>
    <w:rsid w:val="004B58E7"/>
    <w:rsid w:val="004D0271"/>
    <w:rsid w:val="004D3CBE"/>
    <w:rsid w:val="00512532"/>
    <w:rsid w:val="00526F52"/>
    <w:rsid w:val="00534412"/>
    <w:rsid w:val="005353E2"/>
    <w:rsid w:val="005618AE"/>
    <w:rsid w:val="005956CF"/>
    <w:rsid w:val="0059718D"/>
    <w:rsid w:val="005A20AC"/>
    <w:rsid w:val="005C3570"/>
    <w:rsid w:val="005C5866"/>
    <w:rsid w:val="005D00BC"/>
    <w:rsid w:val="005D6590"/>
    <w:rsid w:val="00626BE3"/>
    <w:rsid w:val="00631D6D"/>
    <w:rsid w:val="00637F2A"/>
    <w:rsid w:val="006518D4"/>
    <w:rsid w:val="006570D4"/>
    <w:rsid w:val="0066670D"/>
    <w:rsid w:val="00671C17"/>
    <w:rsid w:val="006804A6"/>
    <w:rsid w:val="00687F8A"/>
    <w:rsid w:val="006A379A"/>
    <w:rsid w:val="006B1127"/>
    <w:rsid w:val="006E699D"/>
    <w:rsid w:val="006F77D9"/>
    <w:rsid w:val="00716244"/>
    <w:rsid w:val="0071715B"/>
    <w:rsid w:val="0074688D"/>
    <w:rsid w:val="007748C3"/>
    <w:rsid w:val="00776EE2"/>
    <w:rsid w:val="00786F26"/>
    <w:rsid w:val="007C073F"/>
    <w:rsid w:val="007C3B13"/>
    <w:rsid w:val="007D115E"/>
    <w:rsid w:val="007D66F6"/>
    <w:rsid w:val="007F30B6"/>
    <w:rsid w:val="00801CE9"/>
    <w:rsid w:val="00845E3E"/>
    <w:rsid w:val="008A4C01"/>
    <w:rsid w:val="008D2878"/>
    <w:rsid w:val="008E64AF"/>
    <w:rsid w:val="00900121"/>
    <w:rsid w:val="00937B76"/>
    <w:rsid w:val="00970B7F"/>
    <w:rsid w:val="009A5EA0"/>
    <w:rsid w:val="009E30CF"/>
    <w:rsid w:val="00A05E52"/>
    <w:rsid w:val="00A06131"/>
    <w:rsid w:val="00A22F71"/>
    <w:rsid w:val="00A252BE"/>
    <w:rsid w:val="00A2776D"/>
    <w:rsid w:val="00A42881"/>
    <w:rsid w:val="00A44051"/>
    <w:rsid w:val="00A5351C"/>
    <w:rsid w:val="00A5726A"/>
    <w:rsid w:val="00AB5868"/>
    <w:rsid w:val="00AB7AA5"/>
    <w:rsid w:val="00AC56E6"/>
    <w:rsid w:val="00AC669A"/>
    <w:rsid w:val="00AD4346"/>
    <w:rsid w:val="00AE5F85"/>
    <w:rsid w:val="00B1708F"/>
    <w:rsid w:val="00B256A5"/>
    <w:rsid w:val="00B265FC"/>
    <w:rsid w:val="00B31764"/>
    <w:rsid w:val="00B81610"/>
    <w:rsid w:val="00BD1A5C"/>
    <w:rsid w:val="00BE2A23"/>
    <w:rsid w:val="00BE3123"/>
    <w:rsid w:val="00BF28F2"/>
    <w:rsid w:val="00C11CE6"/>
    <w:rsid w:val="00C267FD"/>
    <w:rsid w:val="00C35957"/>
    <w:rsid w:val="00C60561"/>
    <w:rsid w:val="00C668CC"/>
    <w:rsid w:val="00C81631"/>
    <w:rsid w:val="00C83D6D"/>
    <w:rsid w:val="00CA4B5B"/>
    <w:rsid w:val="00CA6723"/>
    <w:rsid w:val="00CB4416"/>
    <w:rsid w:val="00CB699B"/>
    <w:rsid w:val="00CC3EA4"/>
    <w:rsid w:val="00DA4243"/>
    <w:rsid w:val="00DB6D1F"/>
    <w:rsid w:val="00DC2705"/>
    <w:rsid w:val="00DE5C6E"/>
    <w:rsid w:val="00DE6FCB"/>
    <w:rsid w:val="00E0237F"/>
    <w:rsid w:val="00E062FE"/>
    <w:rsid w:val="00E07E9B"/>
    <w:rsid w:val="00E33FB3"/>
    <w:rsid w:val="00E4129A"/>
    <w:rsid w:val="00E50CED"/>
    <w:rsid w:val="00E95A05"/>
    <w:rsid w:val="00EB598E"/>
    <w:rsid w:val="00EC3170"/>
    <w:rsid w:val="00EC4853"/>
    <w:rsid w:val="00F1336C"/>
    <w:rsid w:val="00F36083"/>
    <w:rsid w:val="00F43B0F"/>
    <w:rsid w:val="00F96BA2"/>
    <w:rsid w:val="00FA2136"/>
    <w:rsid w:val="00FA3B7F"/>
    <w:rsid w:val="00FE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C44CB"/>
  <w15:docId w15:val="{B4ACB8B3-2E16-41D5-A2B9-B2471AEEF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7</Pages>
  <Words>6129</Words>
  <Characters>3494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Світлана</cp:lastModifiedBy>
  <cp:revision>27</cp:revision>
  <cp:lastPrinted>2025-02-17T06:23:00Z</cp:lastPrinted>
  <dcterms:created xsi:type="dcterms:W3CDTF">2024-03-18T08:24:00Z</dcterms:created>
  <dcterms:modified xsi:type="dcterms:W3CDTF">2025-02-17T06:30:00Z</dcterms:modified>
</cp:coreProperties>
</file>